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olorfulList"/>
        <w:tblW w:w="0" w:type="auto"/>
        <w:tblLook w:val="04A0" w:firstRow="1" w:lastRow="0" w:firstColumn="1" w:lastColumn="0" w:noHBand="0" w:noVBand="1"/>
      </w:tblPr>
      <w:tblGrid>
        <w:gridCol w:w="3213"/>
        <w:gridCol w:w="3255"/>
        <w:gridCol w:w="3214"/>
        <w:gridCol w:w="3278"/>
      </w:tblGrid>
      <w:tr w:rsidR="0058487E" w:rsidRPr="00FA4438" w14:paraId="587AB53B" w14:textId="77777777" w:rsidTr="0058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gridSpan w:val="4"/>
          </w:tcPr>
          <w:p w14:paraId="31F3290D" w14:textId="77777777" w:rsidR="0058487E" w:rsidRPr="00FA4438" w:rsidRDefault="00913904" w:rsidP="00913904">
            <w:pPr>
              <w:jc w:val="center"/>
              <w:rPr>
                <w:rFonts w:eastAsia="Arial Unicode MS" w:cs="Arial Unicode MS"/>
                <w:sz w:val="36"/>
                <w:szCs w:val="36"/>
              </w:rPr>
            </w:pPr>
            <w:bookmarkStart w:id="0" w:name="_GoBack"/>
            <w:bookmarkEnd w:id="0"/>
            <w:r w:rsidRPr="00FA4438">
              <w:rPr>
                <w:rFonts w:eastAsia="Arial Unicode MS" w:cs="Arial Unicode MS"/>
                <w:sz w:val="36"/>
                <w:szCs w:val="36"/>
              </w:rPr>
              <w:t xml:space="preserve">Community Resource Guide </w:t>
            </w:r>
          </w:p>
        </w:tc>
      </w:tr>
      <w:tr w:rsidR="0058487E" w:rsidRPr="00FA4438" w14:paraId="5957B983" w14:textId="77777777" w:rsidTr="00913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</w:tcPr>
          <w:p w14:paraId="76878CA5" w14:textId="77777777" w:rsidR="0058487E" w:rsidRPr="00FA4438" w:rsidRDefault="0058487E">
            <w:pPr>
              <w:rPr>
                <w:rFonts w:eastAsia="Arial Unicode MS" w:cs="Arial Unicode MS"/>
                <w:color w:val="auto"/>
                <w:sz w:val="28"/>
                <w:szCs w:val="28"/>
              </w:rPr>
            </w:pPr>
            <w:r w:rsidRPr="00FA4438">
              <w:rPr>
                <w:rFonts w:eastAsia="Arial Unicode MS" w:cs="Arial Unicode MS"/>
                <w:color w:val="auto"/>
                <w:sz w:val="28"/>
                <w:szCs w:val="28"/>
              </w:rPr>
              <w:t>FOOD:</w:t>
            </w:r>
          </w:p>
        </w:tc>
        <w:tc>
          <w:tcPr>
            <w:tcW w:w="3294" w:type="dxa"/>
          </w:tcPr>
          <w:p w14:paraId="492B8B94" w14:textId="77777777" w:rsidR="0058487E" w:rsidRPr="00FA4438" w:rsidRDefault="00584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 Unicode MS"/>
                <w:b/>
                <w:sz w:val="28"/>
                <w:szCs w:val="28"/>
              </w:rPr>
            </w:pPr>
            <w:r w:rsidRPr="00FA4438">
              <w:rPr>
                <w:rFonts w:eastAsia="Arial Unicode MS" w:cs="Arial Unicode MS"/>
                <w:b/>
                <w:sz w:val="28"/>
                <w:szCs w:val="28"/>
              </w:rPr>
              <w:t>TRANSPORTATION:</w:t>
            </w:r>
          </w:p>
        </w:tc>
        <w:tc>
          <w:tcPr>
            <w:tcW w:w="3294" w:type="dxa"/>
          </w:tcPr>
          <w:p w14:paraId="26968D80" w14:textId="77777777" w:rsidR="0058487E" w:rsidRPr="00FA4438" w:rsidRDefault="00C85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 Unicode MS"/>
                <w:b/>
                <w:sz w:val="28"/>
                <w:szCs w:val="28"/>
              </w:rPr>
            </w:pPr>
            <w:r w:rsidRPr="00FA4438">
              <w:rPr>
                <w:rFonts w:eastAsia="Arial Unicode MS" w:cs="Arial Unicode MS"/>
                <w:b/>
                <w:sz w:val="28"/>
                <w:szCs w:val="28"/>
              </w:rPr>
              <w:t>CLOTHING:</w:t>
            </w:r>
          </w:p>
        </w:tc>
        <w:tc>
          <w:tcPr>
            <w:tcW w:w="3294" w:type="dxa"/>
          </w:tcPr>
          <w:p w14:paraId="78BF2E14" w14:textId="77777777" w:rsidR="0058487E" w:rsidRPr="00FA4438" w:rsidRDefault="002E1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 Unicode MS"/>
                <w:b/>
                <w:sz w:val="28"/>
                <w:szCs w:val="28"/>
              </w:rPr>
            </w:pPr>
            <w:r w:rsidRPr="00FA4438">
              <w:rPr>
                <w:rFonts w:eastAsia="Arial Unicode MS" w:cs="Arial Unicode MS"/>
                <w:b/>
                <w:sz w:val="28"/>
                <w:szCs w:val="28"/>
              </w:rPr>
              <w:t>UTILITY SUPPORT</w:t>
            </w:r>
            <w:r w:rsidR="0058487E" w:rsidRPr="00FA4438">
              <w:rPr>
                <w:rFonts w:eastAsia="Arial Unicode MS" w:cs="Arial Unicode MS"/>
                <w:b/>
                <w:sz w:val="28"/>
                <w:szCs w:val="28"/>
              </w:rPr>
              <w:t>:</w:t>
            </w:r>
          </w:p>
        </w:tc>
      </w:tr>
      <w:tr w:rsidR="0058487E" w:rsidRPr="00FA4438" w14:paraId="45B944CF" w14:textId="77777777" w:rsidTr="00584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</w:tcPr>
          <w:p w14:paraId="1574C75C" w14:textId="77777777" w:rsidR="0064354D" w:rsidRPr="00FA4438" w:rsidRDefault="002E1061" w:rsidP="00913904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eastAsia="Arial Unicode MS" w:cs="Arial Unicode MS"/>
                <w:b w:val="0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b w:val="0"/>
                <w:sz w:val="20"/>
                <w:szCs w:val="20"/>
              </w:rPr>
              <w:t xml:space="preserve">Lowcountry </w:t>
            </w:r>
            <w:r w:rsidR="0058487E" w:rsidRPr="00FA4438">
              <w:rPr>
                <w:rFonts w:eastAsia="Arial Unicode MS" w:cs="Arial Unicode MS"/>
                <w:b w:val="0"/>
                <w:sz w:val="20"/>
                <w:szCs w:val="20"/>
              </w:rPr>
              <w:t>Food</w:t>
            </w:r>
          </w:p>
          <w:p w14:paraId="3C10D60F" w14:textId="77777777" w:rsidR="0058487E" w:rsidRPr="00FA4438" w:rsidRDefault="0064354D" w:rsidP="00913904">
            <w:pPr>
              <w:pStyle w:val="ListParagraph"/>
              <w:rPr>
                <w:rFonts w:eastAsia="Arial Unicode MS" w:cs="Arial Unicode MS"/>
                <w:b w:val="0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b w:val="0"/>
                <w:sz w:val="20"/>
                <w:szCs w:val="20"/>
              </w:rPr>
              <w:t>B</w:t>
            </w:r>
            <w:r w:rsidR="0058487E" w:rsidRPr="00FA4438">
              <w:rPr>
                <w:rFonts w:eastAsia="Arial Unicode MS" w:cs="Arial Unicode MS"/>
                <w:b w:val="0"/>
                <w:sz w:val="20"/>
                <w:szCs w:val="20"/>
              </w:rPr>
              <w:t>ank</w:t>
            </w:r>
          </w:p>
          <w:p w14:paraId="6CF0DBC8" w14:textId="77777777" w:rsidR="0058487E" w:rsidRPr="00FA4438" w:rsidRDefault="0058487E" w:rsidP="00913904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eastAsia="Arial Unicode MS" w:cs="Arial Unicode MS"/>
                <w:b w:val="0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b w:val="0"/>
                <w:sz w:val="20"/>
                <w:szCs w:val="20"/>
              </w:rPr>
              <w:t xml:space="preserve">Neighborhood </w:t>
            </w:r>
            <w:r w:rsidR="00623FBE" w:rsidRPr="00FA4438">
              <w:rPr>
                <w:rFonts w:eastAsia="Arial Unicode MS" w:cs="Arial Unicode MS"/>
                <w:b w:val="0"/>
                <w:sz w:val="20"/>
                <w:szCs w:val="20"/>
              </w:rPr>
              <w:t>H</w:t>
            </w:r>
            <w:r w:rsidRPr="00FA4438">
              <w:rPr>
                <w:rFonts w:eastAsia="Arial Unicode MS" w:cs="Arial Unicode MS"/>
                <w:b w:val="0"/>
                <w:sz w:val="20"/>
                <w:szCs w:val="20"/>
              </w:rPr>
              <w:t>ouse</w:t>
            </w:r>
          </w:p>
          <w:p w14:paraId="6F2C7BCB" w14:textId="77777777" w:rsidR="004B2B36" w:rsidRPr="00FA4438" w:rsidRDefault="004B2B36" w:rsidP="004B2B36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eastAsia="Arial Unicode MS" w:cs="Arial Unicode MS"/>
                <w:b w:val="0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b w:val="0"/>
                <w:sz w:val="20"/>
                <w:szCs w:val="20"/>
              </w:rPr>
              <w:t>One80 Place</w:t>
            </w:r>
          </w:p>
          <w:p w14:paraId="18960991" w14:textId="77777777" w:rsidR="004B2B36" w:rsidRPr="00FA4438" w:rsidRDefault="004B2B36" w:rsidP="004B2B36">
            <w:pPr>
              <w:pStyle w:val="ListParagraph"/>
              <w:rPr>
                <w:rFonts w:eastAsia="Arial Unicode MS" w:cs="Arial Unicode MS"/>
                <w:b w:val="0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b w:val="0"/>
                <w:sz w:val="20"/>
                <w:szCs w:val="20"/>
              </w:rPr>
              <w:t>(Shelter/ Meals)</w:t>
            </w:r>
          </w:p>
          <w:p w14:paraId="4EF9CC07" w14:textId="77777777" w:rsidR="0058487E" w:rsidRPr="00FA4438" w:rsidRDefault="0058487E" w:rsidP="00913904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eastAsia="Arial Unicode MS" w:cs="Arial Unicode MS"/>
                <w:b w:val="0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b w:val="0"/>
                <w:sz w:val="20"/>
                <w:szCs w:val="20"/>
              </w:rPr>
              <w:t>T</w:t>
            </w:r>
            <w:r w:rsidR="00913904" w:rsidRPr="00FA4438">
              <w:rPr>
                <w:rFonts w:eastAsia="Arial Unicode MS" w:cs="Arial Unicode MS"/>
                <w:b w:val="0"/>
                <w:sz w:val="20"/>
                <w:szCs w:val="20"/>
              </w:rPr>
              <w:t>ricounty</w:t>
            </w:r>
            <w:r w:rsidR="002E1061" w:rsidRPr="00FA4438">
              <w:rPr>
                <w:rFonts w:eastAsia="Arial Unicode MS" w:cs="Arial Unicode MS"/>
                <w:b w:val="0"/>
                <w:sz w:val="20"/>
                <w:szCs w:val="20"/>
              </w:rPr>
              <w:t xml:space="preserve"> Family Ministries</w:t>
            </w:r>
          </w:p>
          <w:p w14:paraId="601505E7" w14:textId="77777777" w:rsidR="00137904" w:rsidRPr="00FA4438" w:rsidRDefault="00B829D7" w:rsidP="00913904">
            <w:pPr>
              <w:pStyle w:val="ListParagraph"/>
              <w:rPr>
                <w:rFonts w:eastAsia="Arial Unicode MS" w:cs="Arial Unicode MS"/>
                <w:b w:val="0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b w:val="0"/>
                <w:sz w:val="20"/>
                <w:szCs w:val="20"/>
              </w:rPr>
              <w:t>(</w:t>
            </w:r>
            <w:r w:rsidR="00137904" w:rsidRPr="00FA4438">
              <w:rPr>
                <w:rFonts w:eastAsia="Arial Unicode MS" w:cs="Arial Unicode MS"/>
                <w:b w:val="0"/>
                <w:sz w:val="20"/>
                <w:szCs w:val="20"/>
              </w:rPr>
              <w:t>Hot meals</w:t>
            </w:r>
            <w:r w:rsidRPr="00FA4438">
              <w:rPr>
                <w:rFonts w:eastAsia="Arial Unicode MS" w:cs="Arial Unicode MS"/>
                <w:b w:val="0"/>
                <w:sz w:val="20"/>
                <w:szCs w:val="20"/>
              </w:rPr>
              <w:t>)</w:t>
            </w:r>
            <w:r w:rsidR="00137904" w:rsidRPr="00FA4438">
              <w:rPr>
                <w:rFonts w:eastAsia="Arial Unicode MS" w:cs="Arial Unicode MS"/>
                <w:b w:val="0"/>
                <w:sz w:val="20"/>
                <w:szCs w:val="20"/>
              </w:rPr>
              <w:t xml:space="preserve"> </w:t>
            </w:r>
          </w:p>
          <w:p w14:paraId="21905533" w14:textId="77777777" w:rsidR="007315E9" w:rsidRPr="00FA4438" w:rsidRDefault="007315E9" w:rsidP="004B2B36">
            <w:pPr>
              <w:pStyle w:val="ListParagraph"/>
              <w:rPr>
                <w:rFonts w:eastAsia="Arial Unicode MS" w:cs="Arial Unicode MS"/>
                <w:b w:val="0"/>
                <w:sz w:val="20"/>
                <w:szCs w:val="20"/>
              </w:rPr>
            </w:pPr>
          </w:p>
        </w:tc>
        <w:tc>
          <w:tcPr>
            <w:tcW w:w="3294" w:type="dxa"/>
          </w:tcPr>
          <w:p w14:paraId="392136AE" w14:textId="77777777" w:rsidR="0058487E" w:rsidRPr="00FA4438" w:rsidRDefault="00AA0261" w:rsidP="0091390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Carta vouchers</w:t>
            </w:r>
          </w:p>
          <w:p w14:paraId="4A3B910B" w14:textId="77777777" w:rsidR="002E1061" w:rsidRPr="00FA4438" w:rsidRDefault="00001B37" w:rsidP="0091390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Medicaid bus</w:t>
            </w:r>
          </w:p>
        </w:tc>
        <w:tc>
          <w:tcPr>
            <w:tcW w:w="3294" w:type="dxa"/>
          </w:tcPr>
          <w:p w14:paraId="6A38390C" w14:textId="77777777" w:rsidR="004B2B36" w:rsidRPr="00FA4438" w:rsidRDefault="004B2B36" w:rsidP="004B2B3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 xml:space="preserve">Goodwill </w:t>
            </w:r>
          </w:p>
          <w:p w14:paraId="09F16A56" w14:textId="77777777" w:rsidR="00C854A0" w:rsidRPr="00FA4438" w:rsidRDefault="00C854A0" w:rsidP="004B2B3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Lowcountry Orphan Relief</w:t>
            </w:r>
          </w:p>
          <w:p w14:paraId="0D892B14" w14:textId="77777777" w:rsidR="004B2B36" w:rsidRPr="00FA4438" w:rsidRDefault="004B2B36" w:rsidP="004B2B3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Neighborhood House</w:t>
            </w:r>
          </w:p>
          <w:p w14:paraId="62465CD4" w14:textId="77777777" w:rsidR="004B2B36" w:rsidRPr="00FA4438" w:rsidRDefault="004B2B36" w:rsidP="004B2B3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Seacoast Dream Center</w:t>
            </w:r>
          </w:p>
          <w:p w14:paraId="4064248E" w14:textId="77777777" w:rsidR="00C854A0" w:rsidRPr="00FA4438" w:rsidRDefault="00361991" w:rsidP="004B2B3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Tricount</w:t>
            </w:r>
            <w:r w:rsidR="002E1061" w:rsidRPr="00FA4438">
              <w:rPr>
                <w:rFonts w:eastAsia="Arial Unicode MS" w:cs="Arial Unicode MS"/>
                <w:sz w:val="20"/>
                <w:szCs w:val="20"/>
              </w:rPr>
              <w:t>y Family Ministries</w:t>
            </w:r>
          </w:p>
        </w:tc>
        <w:tc>
          <w:tcPr>
            <w:tcW w:w="3294" w:type="dxa"/>
          </w:tcPr>
          <w:p w14:paraId="5CDB38DF" w14:textId="77777777" w:rsidR="004B2B36" w:rsidRPr="00FA4438" w:rsidRDefault="004B2B36" w:rsidP="004B2B3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Charleston Urban League</w:t>
            </w:r>
          </w:p>
          <w:p w14:paraId="6121A252" w14:textId="77777777" w:rsidR="00D2667A" w:rsidRPr="00FA4438" w:rsidRDefault="00D757EC" w:rsidP="004B2B3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b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Palmetto C.A.P.</w:t>
            </w:r>
          </w:p>
          <w:p w14:paraId="625CFF6D" w14:textId="77777777" w:rsidR="004B2B36" w:rsidRPr="00FA4438" w:rsidRDefault="004B2B36" w:rsidP="004B2B3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Salvation Army (crisis)</w:t>
            </w:r>
          </w:p>
          <w:p w14:paraId="24BFD80F" w14:textId="77777777" w:rsidR="002E1061" w:rsidRPr="00FA4438" w:rsidRDefault="00E526AE" w:rsidP="004B2B3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SCE&amp;</w:t>
            </w:r>
            <w:r w:rsidR="002E1061" w:rsidRPr="00FA4438">
              <w:rPr>
                <w:rFonts w:eastAsia="Arial Unicode MS" w:cs="Arial Unicode MS"/>
                <w:sz w:val="20"/>
                <w:szCs w:val="20"/>
              </w:rPr>
              <w:t>G</w:t>
            </w:r>
          </w:p>
          <w:p w14:paraId="4EFE7C9C" w14:textId="77777777" w:rsidR="00196D01" w:rsidRPr="00FA4438" w:rsidRDefault="00196D01" w:rsidP="004B2B3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Shelter Net</w:t>
            </w:r>
          </w:p>
          <w:p w14:paraId="13FF5700" w14:textId="77777777" w:rsidR="00D757EC" w:rsidRPr="00FA4438" w:rsidRDefault="00D757EC" w:rsidP="004B2B3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b/>
                <w:sz w:val="28"/>
                <w:szCs w:val="28"/>
              </w:rPr>
            </w:pPr>
          </w:p>
        </w:tc>
      </w:tr>
      <w:tr w:rsidR="0058487E" w:rsidRPr="00FA4438" w14:paraId="54EF7D05" w14:textId="77777777" w:rsidTr="00584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</w:tcPr>
          <w:p w14:paraId="6F91A0AC" w14:textId="77777777" w:rsidR="0058487E" w:rsidRPr="00FA4438" w:rsidRDefault="0058487E">
            <w:pPr>
              <w:rPr>
                <w:rFonts w:eastAsia="Arial Unicode MS" w:cs="Arial Unicode MS"/>
                <w:sz w:val="28"/>
                <w:szCs w:val="28"/>
              </w:rPr>
            </w:pPr>
            <w:r w:rsidRPr="00FA4438">
              <w:rPr>
                <w:rFonts w:eastAsia="Arial Unicode MS" w:cs="Arial Unicode MS"/>
                <w:sz w:val="28"/>
                <w:szCs w:val="28"/>
              </w:rPr>
              <w:t>HOUSING:</w:t>
            </w:r>
          </w:p>
        </w:tc>
        <w:tc>
          <w:tcPr>
            <w:tcW w:w="3294" w:type="dxa"/>
          </w:tcPr>
          <w:p w14:paraId="40CDE0C5" w14:textId="77777777" w:rsidR="0058487E" w:rsidRPr="00FA4438" w:rsidRDefault="00A67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 Unicode MS"/>
                <w:b/>
                <w:sz w:val="28"/>
                <w:szCs w:val="28"/>
              </w:rPr>
            </w:pPr>
            <w:r w:rsidRPr="00FA4438">
              <w:rPr>
                <w:rFonts w:eastAsia="Arial Unicode MS" w:cs="Arial Unicode MS"/>
                <w:b/>
                <w:sz w:val="28"/>
                <w:szCs w:val="28"/>
              </w:rPr>
              <w:t>EDUCATION</w:t>
            </w:r>
            <w:r w:rsidR="0058487E" w:rsidRPr="00FA4438">
              <w:rPr>
                <w:rFonts w:eastAsia="Arial Unicode MS" w:cs="Arial Unicode MS"/>
                <w:b/>
                <w:sz w:val="28"/>
                <w:szCs w:val="28"/>
              </w:rPr>
              <w:t>:</w:t>
            </w:r>
          </w:p>
        </w:tc>
        <w:tc>
          <w:tcPr>
            <w:tcW w:w="3294" w:type="dxa"/>
          </w:tcPr>
          <w:p w14:paraId="3534A9D4" w14:textId="77777777" w:rsidR="0058487E" w:rsidRPr="00FA4438" w:rsidRDefault="00C85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 Unicode MS"/>
                <w:b/>
                <w:sz w:val="28"/>
                <w:szCs w:val="28"/>
              </w:rPr>
            </w:pPr>
            <w:r w:rsidRPr="00FA4438">
              <w:rPr>
                <w:rFonts w:eastAsia="Arial Unicode MS" w:cs="Arial Unicode MS"/>
                <w:b/>
                <w:sz w:val="28"/>
                <w:szCs w:val="28"/>
              </w:rPr>
              <w:t>HEALTH:</w:t>
            </w:r>
          </w:p>
        </w:tc>
        <w:tc>
          <w:tcPr>
            <w:tcW w:w="3294" w:type="dxa"/>
          </w:tcPr>
          <w:p w14:paraId="4063EFB3" w14:textId="77777777" w:rsidR="0058487E" w:rsidRPr="00FA4438" w:rsidRDefault="00584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 Unicode MS"/>
                <w:b/>
                <w:sz w:val="28"/>
                <w:szCs w:val="28"/>
              </w:rPr>
            </w:pPr>
            <w:r w:rsidRPr="00FA4438">
              <w:rPr>
                <w:rFonts w:eastAsia="Arial Unicode MS" w:cs="Arial Unicode MS"/>
                <w:b/>
                <w:sz w:val="28"/>
                <w:szCs w:val="28"/>
              </w:rPr>
              <w:t>GENERAL RESOURCES:</w:t>
            </w:r>
          </w:p>
        </w:tc>
      </w:tr>
      <w:tr w:rsidR="0058487E" w:rsidRPr="00FA4438" w14:paraId="2F6C8D87" w14:textId="77777777" w:rsidTr="00584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</w:tcPr>
          <w:p w14:paraId="029BFE3D" w14:textId="77777777" w:rsidR="004B2B36" w:rsidRPr="00FA4438" w:rsidRDefault="004B2B36" w:rsidP="004B2B36">
            <w:pPr>
              <w:pStyle w:val="ListParagraph"/>
              <w:numPr>
                <w:ilvl w:val="0"/>
                <w:numId w:val="4"/>
              </w:numPr>
              <w:rPr>
                <w:rFonts w:eastAsia="Arial Unicode MS" w:cs="Arial Unicode MS"/>
                <w:b w:val="0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b w:val="0"/>
                <w:sz w:val="20"/>
                <w:szCs w:val="20"/>
              </w:rPr>
              <w:t>American Red Cross</w:t>
            </w:r>
          </w:p>
          <w:p w14:paraId="35752056" w14:textId="77777777" w:rsidR="004B2B36" w:rsidRPr="00FA4438" w:rsidRDefault="004B2B36" w:rsidP="004B2B36">
            <w:pPr>
              <w:pStyle w:val="ListParagraph"/>
              <w:rPr>
                <w:rFonts w:eastAsia="Arial Unicode MS" w:cs="Arial Unicode MS"/>
                <w:b w:val="0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b w:val="0"/>
                <w:sz w:val="20"/>
                <w:szCs w:val="20"/>
              </w:rPr>
              <w:t>(Emergency Assistance)</w:t>
            </w:r>
          </w:p>
          <w:p w14:paraId="6966433B" w14:textId="77777777" w:rsidR="004B2B36" w:rsidRPr="00FA4438" w:rsidRDefault="004B2B36" w:rsidP="00AA0261">
            <w:pPr>
              <w:pStyle w:val="ListParagraph"/>
              <w:numPr>
                <w:ilvl w:val="0"/>
                <w:numId w:val="4"/>
              </w:numPr>
              <w:rPr>
                <w:rFonts w:eastAsia="Arial Unicode MS" w:cs="Arial Unicode MS"/>
                <w:b w:val="0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b w:val="0"/>
                <w:sz w:val="20"/>
                <w:szCs w:val="20"/>
              </w:rPr>
              <w:t>Charleston Urban League</w:t>
            </w:r>
          </w:p>
          <w:p w14:paraId="6C24E761" w14:textId="77777777" w:rsidR="0092220C" w:rsidRPr="00FA4438" w:rsidRDefault="004B2B36" w:rsidP="0092220C">
            <w:pPr>
              <w:pStyle w:val="ListParagraph"/>
              <w:numPr>
                <w:ilvl w:val="0"/>
                <w:numId w:val="4"/>
              </w:numPr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b w:val="0"/>
                <w:sz w:val="20"/>
                <w:szCs w:val="20"/>
              </w:rPr>
              <w:t>One</w:t>
            </w:r>
            <w:r w:rsidR="0092220C" w:rsidRPr="00FA4438">
              <w:rPr>
                <w:rFonts w:eastAsia="Arial Unicode MS" w:cs="Arial Unicode MS"/>
                <w:b w:val="0"/>
                <w:sz w:val="20"/>
                <w:szCs w:val="20"/>
              </w:rPr>
              <w:t>80 Place</w:t>
            </w:r>
          </w:p>
          <w:p w14:paraId="5ECD5B7D" w14:textId="77777777" w:rsidR="0092220C" w:rsidRPr="00FA4438" w:rsidRDefault="0092220C" w:rsidP="0092220C">
            <w:pPr>
              <w:pStyle w:val="ListParagraph"/>
              <w:rPr>
                <w:rFonts w:eastAsia="Arial Unicode MS" w:cs="Arial Unicode MS"/>
                <w:b w:val="0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b w:val="0"/>
                <w:sz w:val="20"/>
                <w:szCs w:val="20"/>
              </w:rPr>
              <w:t>(Emergency/ transitional housing)</w:t>
            </w:r>
          </w:p>
          <w:p w14:paraId="073BAFF1" w14:textId="77777777" w:rsidR="00BC55C0" w:rsidRPr="00FA4438" w:rsidRDefault="00BC55C0" w:rsidP="00BC55C0">
            <w:pPr>
              <w:pStyle w:val="ListParagraph"/>
              <w:numPr>
                <w:ilvl w:val="0"/>
                <w:numId w:val="4"/>
              </w:numPr>
              <w:rPr>
                <w:rFonts w:eastAsia="Arial Unicode MS" w:cs="Arial Unicode MS"/>
                <w:b w:val="0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b w:val="0"/>
                <w:sz w:val="20"/>
                <w:szCs w:val="20"/>
              </w:rPr>
              <w:t>Salvation Army (crisis)</w:t>
            </w:r>
          </w:p>
          <w:p w14:paraId="17D968C0" w14:textId="77777777" w:rsidR="004B2B36" w:rsidRPr="00FA4438" w:rsidRDefault="004B2B36" w:rsidP="004B2B36">
            <w:pPr>
              <w:pStyle w:val="ListParagraph"/>
              <w:numPr>
                <w:ilvl w:val="0"/>
                <w:numId w:val="4"/>
              </w:numPr>
              <w:rPr>
                <w:rFonts w:eastAsia="Arial Unicode MS" w:cs="Arial Unicode MS"/>
                <w:b w:val="0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b w:val="0"/>
                <w:sz w:val="20"/>
                <w:szCs w:val="20"/>
              </w:rPr>
              <w:t>Tricounty Family Ministries</w:t>
            </w:r>
          </w:p>
          <w:p w14:paraId="0A944A12" w14:textId="77777777" w:rsidR="00F4636A" w:rsidRPr="00FA4438" w:rsidRDefault="004B2B36" w:rsidP="00756EAD">
            <w:pPr>
              <w:pStyle w:val="ListParagraph"/>
              <w:rPr>
                <w:rFonts w:eastAsia="Arial Unicode MS" w:cs="Arial Unicode MS"/>
                <w:b w:val="0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b w:val="0"/>
                <w:sz w:val="20"/>
                <w:szCs w:val="20"/>
              </w:rPr>
              <w:t>(Transitional Hous</w:t>
            </w:r>
            <w:r w:rsidR="00756EAD">
              <w:rPr>
                <w:rFonts w:eastAsia="Arial Unicode MS" w:cs="Arial Unicode MS"/>
                <w:b w:val="0"/>
                <w:sz w:val="20"/>
                <w:szCs w:val="20"/>
              </w:rPr>
              <w:t>ing</w:t>
            </w:r>
            <w:r w:rsidRPr="00FA4438">
              <w:rPr>
                <w:rFonts w:eastAsia="Arial Unicode MS" w:cs="Arial Unicode MS"/>
                <w:b w:val="0"/>
                <w:sz w:val="20"/>
                <w:szCs w:val="20"/>
              </w:rPr>
              <w:t>)</w:t>
            </w:r>
          </w:p>
        </w:tc>
        <w:tc>
          <w:tcPr>
            <w:tcW w:w="3294" w:type="dxa"/>
          </w:tcPr>
          <w:p w14:paraId="75EA507B" w14:textId="77777777" w:rsidR="004B2B36" w:rsidRPr="00FA4438" w:rsidRDefault="004B2B36" w:rsidP="004B2B3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Charleston County School District (GED)</w:t>
            </w:r>
          </w:p>
          <w:p w14:paraId="391E6483" w14:textId="77777777" w:rsidR="004B2B36" w:rsidRPr="00FA4438" w:rsidRDefault="004B2B36" w:rsidP="004B2B3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Charleston Urban League</w:t>
            </w:r>
          </w:p>
          <w:p w14:paraId="5E02C9BC" w14:textId="77777777" w:rsidR="004B2B36" w:rsidRPr="00FA4438" w:rsidRDefault="004B2B36" w:rsidP="004B2B3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Metanoia</w:t>
            </w:r>
          </w:p>
          <w:p w14:paraId="2C020A77" w14:textId="77777777" w:rsidR="004B2B36" w:rsidRPr="00FA4438" w:rsidRDefault="004B2B36" w:rsidP="004B2B3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 xml:space="preserve">(Financial literacy) </w:t>
            </w:r>
          </w:p>
          <w:p w14:paraId="6558308C" w14:textId="77777777" w:rsidR="004B2B36" w:rsidRPr="00FA4438" w:rsidRDefault="004B2B36" w:rsidP="004B2B3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Neighborhood House</w:t>
            </w:r>
          </w:p>
          <w:p w14:paraId="034B6958" w14:textId="77777777" w:rsidR="004B2B36" w:rsidRPr="00FA4438" w:rsidRDefault="004B2B36" w:rsidP="004B2B3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(Financial literacy and GED)</w:t>
            </w:r>
          </w:p>
          <w:p w14:paraId="7F14F975" w14:textId="77777777" w:rsidR="004B2B36" w:rsidRPr="00FA4438" w:rsidRDefault="004B2B36" w:rsidP="004B2B3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One80 Place</w:t>
            </w:r>
          </w:p>
          <w:p w14:paraId="62B2E8F4" w14:textId="77777777" w:rsidR="004B2B36" w:rsidRPr="00FA4438" w:rsidRDefault="004B2B36" w:rsidP="004B2B3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(GED/ Employment courses)</w:t>
            </w:r>
          </w:p>
          <w:p w14:paraId="049FB555" w14:textId="77777777" w:rsidR="004B2B36" w:rsidRPr="00FA4438" w:rsidRDefault="00756EAD" w:rsidP="004B2B3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Palmetto Project</w:t>
            </w:r>
          </w:p>
          <w:p w14:paraId="7DFC2570" w14:textId="77777777" w:rsidR="00137904" w:rsidRPr="00FA4438" w:rsidRDefault="00137904" w:rsidP="004B2B3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Tricounty Family Ministries (Financial Management)</w:t>
            </w:r>
          </w:p>
          <w:p w14:paraId="4D35364B" w14:textId="77777777" w:rsidR="004B2B36" w:rsidRPr="00FC2A7A" w:rsidRDefault="004B2B36" w:rsidP="00C04F4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C2A7A">
              <w:rPr>
                <w:rFonts w:eastAsia="Arial Unicode MS" w:cs="Arial Unicode MS"/>
                <w:sz w:val="20"/>
                <w:szCs w:val="20"/>
              </w:rPr>
              <w:t>Trident Literacy Association (GED)</w:t>
            </w:r>
          </w:p>
          <w:p w14:paraId="0D70B7C9" w14:textId="77777777" w:rsidR="00C1390B" w:rsidRPr="00FA4438" w:rsidRDefault="00C1390B" w:rsidP="004B2B3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3294" w:type="dxa"/>
          </w:tcPr>
          <w:p w14:paraId="38475A02" w14:textId="77777777" w:rsidR="004B2B36" w:rsidRPr="00FA4438" w:rsidRDefault="004B2B36" w:rsidP="004B2B3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b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 xml:space="preserve">Franklin C. Fetter </w:t>
            </w:r>
          </w:p>
          <w:p w14:paraId="2454DD37" w14:textId="77777777" w:rsidR="004B2B36" w:rsidRPr="00FA4438" w:rsidRDefault="004B2B36" w:rsidP="004B2B3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b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Harvest Free Medical</w:t>
            </w:r>
          </w:p>
          <w:p w14:paraId="66B73C54" w14:textId="4FD4E45F" w:rsidR="00F4636A" w:rsidRPr="00FA4438" w:rsidRDefault="00F4636A" w:rsidP="00C854A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MUSC KidsWell Program (School-based Health care</w:t>
            </w:r>
            <w:r w:rsidR="00392AB4">
              <w:rPr>
                <w:rFonts w:eastAsia="Arial Unicode MS" w:cs="Arial Unicode MS"/>
                <w:sz w:val="20"/>
                <w:szCs w:val="20"/>
              </w:rPr>
              <w:t>)</w:t>
            </w:r>
          </w:p>
          <w:p w14:paraId="1E9248F2" w14:textId="77777777" w:rsidR="004B2B36" w:rsidRPr="00FA4438" w:rsidRDefault="004B2B36" w:rsidP="004B2B3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b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Neighborhood House</w:t>
            </w:r>
          </w:p>
          <w:p w14:paraId="6D052B00" w14:textId="77777777" w:rsidR="004B2B36" w:rsidRPr="00FA4438" w:rsidRDefault="004B2B36" w:rsidP="004B2B3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b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(Screenings/ Referrals only)</w:t>
            </w:r>
          </w:p>
          <w:p w14:paraId="7A4F9CF4" w14:textId="77777777" w:rsidR="004B2B36" w:rsidRPr="00FA4438" w:rsidRDefault="004B2B36" w:rsidP="004B2B3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b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 xml:space="preserve">Palmetto Project </w:t>
            </w:r>
          </w:p>
          <w:p w14:paraId="5B452384" w14:textId="77777777" w:rsidR="004B2B36" w:rsidRPr="00FA4438" w:rsidRDefault="004B2B36" w:rsidP="004B2B3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b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Tricounty Family Ministries</w:t>
            </w:r>
          </w:p>
          <w:p w14:paraId="067067EE" w14:textId="77777777" w:rsidR="004B2B36" w:rsidRPr="00FA4438" w:rsidRDefault="004B2B36" w:rsidP="004B2B3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(Prescriptions and referrals to Fetter)</w:t>
            </w:r>
          </w:p>
          <w:p w14:paraId="214FDB4C" w14:textId="77777777" w:rsidR="00C854A0" w:rsidRPr="00FA4438" w:rsidRDefault="00C854A0" w:rsidP="004B2B3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b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Seacoast Dream Center</w:t>
            </w:r>
          </w:p>
          <w:p w14:paraId="0F9CB12E" w14:textId="77777777" w:rsidR="00C854A0" w:rsidRPr="00BF0B8A" w:rsidRDefault="00C854A0" w:rsidP="00C854A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b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Welvista – low cost prescriptions for uninsured</w:t>
            </w:r>
          </w:p>
          <w:p w14:paraId="33EBF34A" w14:textId="7DE127AF" w:rsidR="00BF0B8A" w:rsidRPr="00FA4438" w:rsidRDefault="00BF0B8A" w:rsidP="00C854A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b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 xml:space="preserve">Plan Parenthood </w:t>
            </w:r>
          </w:p>
          <w:p w14:paraId="0945D887" w14:textId="77777777" w:rsidR="00F4636A" w:rsidRPr="00FA4438" w:rsidRDefault="00F4636A" w:rsidP="004B2B3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3294" w:type="dxa"/>
          </w:tcPr>
          <w:p w14:paraId="579069F7" w14:textId="77777777" w:rsidR="004B2B36" w:rsidRPr="00FA4438" w:rsidRDefault="004B2B36" w:rsidP="004B2B3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needhelppayingbills.com</w:t>
            </w:r>
          </w:p>
          <w:p w14:paraId="5A3E080A" w14:textId="77777777" w:rsidR="004B2B36" w:rsidRPr="00FA4438" w:rsidRDefault="004B2B36" w:rsidP="004B2B3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>Trident Area Agency on Aging</w:t>
            </w:r>
          </w:p>
          <w:p w14:paraId="18C74346" w14:textId="77777777" w:rsidR="003A0947" w:rsidRPr="00FA4438" w:rsidRDefault="006C3888" w:rsidP="004B2B3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 Unicode MS"/>
                <w:sz w:val="20"/>
                <w:szCs w:val="20"/>
              </w:rPr>
            </w:pPr>
            <w:r w:rsidRPr="00FA4438">
              <w:rPr>
                <w:rFonts w:eastAsia="Arial Unicode MS" w:cs="Arial Unicode MS"/>
                <w:sz w:val="20"/>
                <w:szCs w:val="20"/>
              </w:rPr>
              <w:t xml:space="preserve">Trident United Way </w:t>
            </w:r>
            <w:r w:rsidR="0058487E" w:rsidRPr="00FA4438">
              <w:rPr>
                <w:rFonts w:eastAsia="Arial Unicode MS" w:cs="Arial Unicode MS"/>
                <w:sz w:val="20"/>
                <w:szCs w:val="20"/>
              </w:rPr>
              <w:t>211</w:t>
            </w:r>
          </w:p>
        </w:tc>
      </w:tr>
    </w:tbl>
    <w:p w14:paraId="727E3740" w14:textId="77777777" w:rsidR="00C854A0" w:rsidRPr="00FA4438" w:rsidRDefault="00C854A0">
      <w:pPr>
        <w:rPr>
          <w:rFonts w:eastAsia="Arial Unicode MS" w:cs="Arial Unicode MS"/>
        </w:rPr>
        <w:sectPr w:rsidR="00C854A0" w:rsidRPr="00FA4438" w:rsidSect="00FF65EA">
          <w:headerReference w:type="default" r:id="rId8"/>
          <w:footerReference w:type="even" r:id="rId9"/>
          <w:footerReference w:type="default" r:id="rId10"/>
          <w:pgSz w:w="15840" w:h="12240" w:orient="landscape"/>
          <w:pgMar w:top="1440" w:right="1440" w:bottom="1440" w:left="1440" w:header="0" w:footer="1008" w:gutter="0"/>
          <w:cols w:space="720"/>
          <w:docGrid w:linePitch="360"/>
        </w:sectPr>
      </w:pPr>
    </w:p>
    <w:p w14:paraId="6F1A8FD4" w14:textId="77777777" w:rsidR="002F1314" w:rsidRPr="00FA4438" w:rsidRDefault="002F1314">
      <w:pPr>
        <w:rPr>
          <w:rFonts w:eastAsia="Arial Unicode MS" w:cs="Arial Unicode MS"/>
        </w:rPr>
        <w:sectPr w:rsidR="002F1314" w:rsidRPr="00FA4438" w:rsidSect="00BC55C0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690CA256" w14:textId="77777777" w:rsidR="00601D01" w:rsidRPr="00FA4438" w:rsidRDefault="00601D01" w:rsidP="00601D01">
      <w:pPr>
        <w:rPr>
          <w:rFonts w:eastAsia="Arial Unicode MS" w:cs="Arial Unicode MS"/>
          <w:sz w:val="18"/>
          <w:szCs w:val="18"/>
        </w:rPr>
        <w:sectPr w:rsidR="00601D01" w:rsidRPr="00FA4438" w:rsidSect="002F1314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</w:p>
    <w:p w14:paraId="764CA0A3" w14:textId="77777777" w:rsidR="00AC31BE" w:rsidRPr="00BF0B8A" w:rsidRDefault="00913904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b/>
          <w:color w:val="000000" w:themeColor="text1"/>
          <w:sz w:val="16"/>
          <w:szCs w:val="16"/>
        </w:rPr>
        <w:lastRenderedPageBreak/>
        <w:t>Carta</w:t>
      </w:r>
    </w:p>
    <w:p w14:paraId="73002912" w14:textId="3C1FE7D1" w:rsidR="00A22F8D" w:rsidRPr="00BF0B8A" w:rsidRDefault="00A22F8D" w:rsidP="00A22F8D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>Get the APP- “Transit”</w:t>
      </w:r>
    </w:p>
    <w:p w14:paraId="74BB8360" w14:textId="77777777" w:rsidR="00AC31BE" w:rsidRPr="00BF0B8A" w:rsidRDefault="00AC31BE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>Customer Service</w:t>
      </w:r>
    </w:p>
    <w:p w14:paraId="58ABE4F2" w14:textId="44262A58" w:rsidR="00AC31BE" w:rsidRPr="00BF0B8A" w:rsidRDefault="00AC31BE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 xml:space="preserve">Phone: </w:t>
      </w:r>
      <w:r w:rsidR="00315BDB">
        <w:rPr>
          <w:rFonts w:eastAsia="Arial Unicode MS" w:cs="Arial Unicode MS"/>
          <w:color w:val="000000" w:themeColor="text1"/>
          <w:sz w:val="16"/>
          <w:szCs w:val="16"/>
        </w:rPr>
        <w:t>(</w:t>
      </w:r>
      <w:r w:rsidRPr="00BF0B8A">
        <w:rPr>
          <w:rFonts w:eastAsia="Arial Unicode MS" w:cs="Arial Unicode MS"/>
          <w:color w:val="000000" w:themeColor="text1"/>
          <w:sz w:val="16"/>
          <w:szCs w:val="16"/>
        </w:rPr>
        <w:t>843</w:t>
      </w:r>
      <w:r w:rsidR="00315BDB">
        <w:rPr>
          <w:rFonts w:eastAsia="Arial Unicode MS" w:cs="Arial Unicode MS"/>
          <w:color w:val="000000" w:themeColor="text1"/>
          <w:sz w:val="16"/>
          <w:szCs w:val="16"/>
        </w:rPr>
        <w:t>)</w:t>
      </w:r>
      <w:r w:rsidRPr="00BF0B8A">
        <w:rPr>
          <w:rFonts w:eastAsia="Arial Unicode MS" w:cs="Arial Unicode MS"/>
          <w:color w:val="000000" w:themeColor="text1"/>
          <w:sz w:val="16"/>
          <w:szCs w:val="16"/>
        </w:rPr>
        <w:t>-724-7420</w:t>
      </w:r>
    </w:p>
    <w:p w14:paraId="630CA56C" w14:textId="2F0D00AA" w:rsidR="00A22F8D" w:rsidRPr="00BF0B8A" w:rsidRDefault="000C4B48" w:rsidP="00A22F8D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hyperlink r:id="rId11" w:history="1">
        <w:r w:rsidR="00224691" w:rsidRPr="00BF0B8A">
          <w:rPr>
            <w:rStyle w:val="Hyperlink"/>
            <w:rFonts w:eastAsia="Arial Unicode MS" w:cs="Arial Unicode MS"/>
            <w:color w:val="000000" w:themeColor="text1"/>
            <w:sz w:val="16"/>
            <w:szCs w:val="16"/>
            <w:u w:val="none"/>
          </w:rPr>
          <w:t>http://www.ridecarta.com</w:t>
        </w:r>
      </w:hyperlink>
    </w:p>
    <w:p w14:paraId="25F064EE" w14:textId="72512E1B" w:rsidR="00B97392" w:rsidRPr="00BF0B8A" w:rsidRDefault="00B97392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b/>
          <w:color w:val="000000" w:themeColor="text1"/>
          <w:sz w:val="16"/>
          <w:szCs w:val="16"/>
        </w:rPr>
        <w:t xml:space="preserve">Center for Heirs Property </w:t>
      </w:r>
    </w:p>
    <w:p w14:paraId="7CE92724" w14:textId="6C204BBF" w:rsidR="00B97392" w:rsidRPr="00BF0B8A" w:rsidRDefault="00B97392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 xml:space="preserve">Address: 1535 Sam Rittenberg Blvd., Suite D </w:t>
      </w:r>
    </w:p>
    <w:p w14:paraId="2E06DA65" w14:textId="4690A774" w:rsidR="00B97392" w:rsidRPr="00BF0B8A" w:rsidRDefault="00B97392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>Charleston, SC 29407</w:t>
      </w:r>
    </w:p>
    <w:p w14:paraId="3674E748" w14:textId="5E872775" w:rsidR="00B97392" w:rsidRPr="00BF0B8A" w:rsidRDefault="00B97392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>Phone: (843) 745-7055</w:t>
      </w:r>
    </w:p>
    <w:p w14:paraId="7779E487" w14:textId="14E968D0" w:rsidR="00B97392" w:rsidRPr="00BF0B8A" w:rsidRDefault="000C4B48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hyperlink r:id="rId12" w:history="1">
        <w:r w:rsidR="00224691" w:rsidRPr="00BF0B8A">
          <w:rPr>
            <w:rStyle w:val="Hyperlink"/>
            <w:color w:val="000000" w:themeColor="text1"/>
            <w:sz w:val="16"/>
            <w:szCs w:val="16"/>
            <w:u w:val="none"/>
          </w:rPr>
          <w:t>https://www.heirsproperty.org/</w:t>
        </w:r>
      </w:hyperlink>
    </w:p>
    <w:p w14:paraId="479ACEB3" w14:textId="77777777" w:rsidR="00AC31BE" w:rsidRPr="00BF0B8A" w:rsidRDefault="00AC31BE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b/>
          <w:color w:val="000000" w:themeColor="text1"/>
          <w:sz w:val="16"/>
          <w:szCs w:val="16"/>
        </w:rPr>
        <w:t>Ch</w:t>
      </w:r>
      <w:r w:rsidR="00913904" w:rsidRPr="00BF0B8A">
        <w:rPr>
          <w:rFonts w:eastAsia="Arial Unicode MS" w:cs="Arial Unicode MS"/>
          <w:b/>
          <w:color w:val="000000" w:themeColor="text1"/>
          <w:sz w:val="16"/>
          <w:szCs w:val="16"/>
        </w:rPr>
        <w:t>arleston County School District</w:t>
      </w:r>
    </w:p>
    <w:p w14:paraId="18F89740" w14:textId="77777777" w:rsidR="00AC31BE" w:rsidRPr="00BF0B8A" w:rsidRDefault="00AC31BE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>Address: 75 Calhoun Street, Charleston, SC</w:t>
      </w:r>
    </w:p>
    <w:p w14:paraId="13CF2D26" w14:textId="538331CE" w:rsidR="00AC31BE" w:rsidRPr="00BF0B8A" w:rsidRDefault="00AC31BE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 xml:space="preserve">Phone: </w:t>
      </w:r>
      <w:r w:rsidR="00315BDB">
        <w:rPr>
          <w:rFonts w:eastAsia="Arial Unicode MS" w:cs="Arial Unicode MS"/>
          <w:color w:val="000000" w:themeColor="text1"/>
          <w:sz w:val="16"/>
          <w:szCs w:val="16"/>
        </w:rPr>
        <w:t>(</w:t>
      </w:r>
      <w:r w:rsidRPr="00BF0B8A">
        <w:rPr>
          <w:rFonts w:eastAsia="Arial Unicode MS" w:cs="Arial Unicode MS"/>
          <w:color w:val="000000" w:themeColor="text1"/>
          <w:sz w:val="16"/>
          <w:szCs w:val="16"/>
        </w:rPr>
        <w:t>843</w:t>
      </w:r>
      <w:r w:rsidR="00315BDB">
        <w:rPr>
          <w:rFonts w:eastAsia="Arial Unicode MS" w:cs="Arial Unicode MS"/>
          <w:color w:val="000000" w:themeColor="text1"/>
          <w:sz w:val="16"/>
          <w:szCs w:val="16"/>
        </w:rPr>
        <w:t>)</w:t>
      </w:r>
      <w:r w:rsidRPr="00BF0B8A">
        <w:rPr>
          <w:rFonts w:eastAsia="Arial Unicode MS" w:cs="Arial Unicode MS"/>
          <w:color w:val="000000" w:themeColor="text1"/>
          <w:sz w:val="16"/>
          <w:szCs w:val="16"/>
        </w:rPr>
        <w:t>-937-6300</w:t>
      </w:r>
    </w:p>
    <w:p w14:paraId="0E03B571" w14:textId="77777777" w:rsidR="00AC31BE" w:rsidRPr="00BF0B8A" w:rsidRDefault="00AC31BE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>http://www.ccsdschools.com/Families/</w:t>
      </w:r>
    </w:p>
    <w:p w14:paraId="3F547117" w14:textId="77777777" w:rsidR="00AC31BE" w:rsidRPr="00BF0B8A" w:rsidRDefault="00AC31BE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>*Family resources: after school program, free and reduced lunch information, tutoring, bus schedules, adult education, Section 504 coordination and design for special accommodation</w:t>
      </w:r>
    </w:p>
    <w:p w14:paraId="39133B15" w14:textId="77777777" w:rsidR="00AC31BE" w:rsidRPr="00BF0B8A" w:rsidRDefault="00913904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b/>
          <w:color w:val="000000" w:themeColor="text1"/>
          <w:sz w:val="16"/>
          <w:szCs w:val="16"/>
        </w:rPr>
        <w:t>Charleston Urban League</w:t>
      </w:r>
    </w:p>
    <w:p w14:paraId="31CE59F0" w14:textId="4087EC17" w:rsidR="00AC31BE" w:rsidRPr="00BF0B8A" w:rsidRDefault="00AC31BE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>Address: 1064 Gardner Road</w:t>
      </w:r>
      <w:r w:rsidR="00AE3AF2" w:rsidRPr="00BF0B8A">
        <w:rPr>
          <w:rFonts w:eastAsia="Arial Unicode MS" w:cs="Arial Unicode MS"/>
          <w:color w:val="000000" w:themeColor="text1"/>
          <w:sz w:val="16"/>
          <w:szCs w:val="16"/>
        </w:rPr>
        <w:t xml:space="preserve"> #307</w:t>
      </w:r>
    </w:p>
    <w:p w14:paraId="545D26B3" w14:textId="77777777" w:rsidR="00AC31BE" w:rsidRPr="00BF0B8A" w:rsidRDefault="00AC31BE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>Charleston SC, 29407</w:t>
      </w:r>
    </w:p>
    <w:p w14:paraId="14A28B0E" w14:textId="77777777" w:rsidR="00AC31BE" w:rsidRPr="00BF0B8A" w:rsidRDefault="00AC31BE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>Phone: (843) 769-8173</w:t>
      </w:r>
    </w:p>
    <w:p w14:paraId="3ABD4C63" w14:textId="77777777" w:rsidR="00AC31BE" w:rsidRPr="00BF0B8A" w:rsidRDefault="00AC31BE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>http://www.ctul.org</w:t>
      </w:r>
    </w:p>
    <w:p w14:paraId="3C90C9A9" w14:textId="1CE050ED" w:rsidR="0024320C" w:rsidRPr="00BF0B8A" w:rsidRDefault="0024320C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b/>
          <w:color w:val="000000" w:themeColor="text1"/>
          <w:sz w:val="16"/>
          <w:szCs w:val="16"/>
        </w:rPr>
        <w:t xml:space="preserve">Charleston Water Systems </w:t>
      </w:r>
    </w:p>
    <w:p w14:paraId="648D4519" w14:textId="26BD7DD9" w:rsidR="00F33616" w:rsidRPr="00BF0B8A" w:rsidRDefault="00A24B24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>103 St. Philip St</w:t>
      </w:r>
    </w:p>
    <w:p w14:paraId="4E91BD68" w14:textId="3A16D427" w:rsidR="00A24B24" w:rsidRPr="00BF0B8A" w:rsidRDefault="00A24B24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 xml:space="preserve">Charleston, SC 29403 </w:t>
      </w:r>
    </w:p>
    <w:p w14:paraId="18D5A227" w14:textId="7F8A0468" w:rsidR="00A24B24" w:rsidRPr="00BF0B8A" w:rsidRDefault="00A24B24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>(843) 727-6800</w:t>
      </w:r>
    </w:p>
    <w:p w14:paraId="6CD8172B" w14:textId="21FA73D0" w:rsidR="00A24B24" w:rsidRPr="00BF0B8A" w:rsidRDefault="000C4B48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hyperlink r:id="rId13" w:history="1">
        <w:r w:rsidR="00224691" w:rsidRPr="00BF0B8A">
          <w:rPr>
            <w:rStyle w:val="Hyperlink"/>
            <w:color w:val="000000" w:themeColor="text1"/>
            <w:sz w:val="16"/>
            <w:szCs w:val="16"/>
            <w:u w:val="none"/>
          </w:rPr>
          <w:t>http://www.charlestonwater.com/1</w:t>
        </w:r>
      </w:hyperlink>
    </w:p>
    <w:p w14:paraId="0B679E5B" w14:textId="10948D72" w:rsidR="00B97392" w:rsidRPr="00BF0B8A" w:rsidRDefault="00B97392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b/>
          <w:color w:val="000000" w:themeColor="text1"/>
          <w:sz w:val="16"/>
          <w:szCs w:val="16"/>
        </w:rPr>
        <w:t>DSS</w:t>
      </w:r>
    </w:p>
    <w:p w14:paraId="2E02FD65" w14:textId="2B3BF947" w:rsidR="00B97392" w:rsidRPr="00BF0B8A" w:rsidRDefault="00B97392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 xml:space="preserve">Address: 3366 Rivers Ave </w:t>
      </w:r>
    </w:p>
    <w:p w14:paraId="36D6EDC3" w14:textId="1B5EAC31" w:rsidR="00B97392" w:rsidRPr="00BF0B8A" w:rsidRDefault="00B97392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>North Charleston, SC 29405</w:t>
      </w:r>
    </w:p>
    <w:p w14:paraId="1A009A9C" w14:textId="351AD19D" w:rsidR="00B97392" w:rsidRPr="00BF0B8A" w:rsidRDefault="00B97392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>Phone: (843) 953-9400</w:t>
      </w:r>
    </w:p>
    <w:p w14:paraId="1E45F193" w14:textId="526BE968" w:rsidR="00B97392" w:rsidRPr="00BF0B8A" w:rsidRDefault="000C4B48" w:rsidP="00224691">
      <w:pPr>
        <w:pStyle w:val="ListParagraph"/>
        <w:rPr>
          <w:color w:val="000000" w:themeColor="text1"/>
          <w:sz w:val="16"/>
          <w:szCs w:val="16"/>
        </w:rPr>
      </w:pPr>
      <w:hyperlink r:id="rId14" w:history="1">
        <w:r w:rsidR="00224691" w:rsidRPr="00BF0B8A">
          <w:rPr>
            <w:rStyle w:val="Hyperlink"/>
            <w:color w:val="000000" w:themeColor="text1"/>
            <w:sz w:val="16"/>
            <w:szCs w:val="16"/>
            <w:u w:val="none"/>
          </w:rPr>
          <w:t>https://dss.sc.gov/</w:t>
        </w:r>
      </w:hyperlink>
    </w:p>
    <w:p w14:paraId="487CE5A4" w14:textId="05E70997" w:rsidR="00164A09" w:rsidRPr="00BF0B8A" w:rsidRDefault="00164A09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b/>
          <w:color w:val="000000" w:themeColor="text1"/>
          <w:sz w:val="16"/>
          <w:szCs w:val="16"/>
        </w:rPr>
        <w:t xml:space="preserve">Dominion Energy </w:t>
      </w:r>
    </w:p>
    <w:p w14:paraId="00AA322E" w14:textId="325E70F8" w:rsidR="00164A09" w:rsidRPr="00BF0B8A" w:rsidRDefault="00164A09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>Address:  4481 Leeds Place W</w:t>
      </w:r>
    </w:p>
    <w:p w14:paraId="6C20A4CC" w14:textId="26B51E09" w:rsidR="00164A09" w:rsidRPr="00BF0B8A" w:rsidRDefault="00164A09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>North Charleston, SC 29405</w:t>
      </w:r>
    </w:p>
    <w:p w14:paraId="0D4DF958" w14:textId="74A0C2D8" w:rsidR="00164A09" w:rsidRPr="00BF0B8A" w:rsidRDefault="00164A09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>Phone: 1-</w:t>
      </w:r>
      <w:r w:rsidR="00315BDB">
        <w:rPr>
          <w:rFonts w:eastAsia="Arial Unicode MS" w:cs="Arial Unicode MS"/>
          <w:color w:val="000000" w:themeColor="text1"/>
          <w:sz w:val="16"/>
          <w:szCs w:val="16"/>
        </w:rPr>
        <w:t>(</w:t>
      </w:r>
      <w:r w:rsidRPr="00BF0B8A">
        <w:rPr>
          <w:rFonts w:eastAsia="Arial Unicode MS" w:cs="Arial Unicode MS"/>
          <w:color w:val="000000" w:themeColor="text1"/>
          <w:sz w:val="16"/>
          <w:szCs w:val="16"/>
        </w:rPr>
        <w:t>800</w:t>
      </w:r>
      <w:r w:rsidR="00315BDB">
        <w:rPr>
          <w:rFonts w:eastAsia="Arial Unicode MS" w:cs="Arial Unicode MS"/>
          <w:color w:val="000000" w:themeColor="text1"/>
          <w:sz w:val="16"/>
          <w:szCs w:val="16"/>
        </w:rPr>
        <w:t>)</w:t>
      </w:r>
      <w:r w:rsidRPr="00BF0B8A">
        <w:rPr>
          <w:rFonts w:eastAsia="Arial Unicode MS" w:cs="Arial Unicode MS"/>
          <w:color w:val="000000" w:themeColor="text1"/>
          <w:sz w:val="16"/>
          <w:szCs w:val="16"/>
        </w:rPr>
        <w:t>-333-4465</w:t>
      </w:r>
    </w:p>
    <w:p w14:paraId="22B4BDBC" w14:textId="1AE0C171" w:rsidR="00AC31BE" w:rsidRPr="00BF0B8A" w:rsidRDefault="00913904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b/>
          <w:color w:val="000000" w:themeColor="text1"/>
          <w:sz w:val="16"/>
          <w:szCs w:val="16"/>
        </w:rPr>
        <w:t>Franklin C. Fetter</w:t>
      </w:r>
    </w:p>
    <w:p w14:paraId="0ADFA7A6" w14:textId="77777777" w:rsidR="00AC31BE" w:rsidRPr="00BF0B8A" w:rsidRDefault="00AC31BE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>Address: 51 Nassau St,</w:t>
      </w:r>
    </w:p>
    <w:p w14:paraId="412F3052" w14:textId="1FB799C8" w:rsidR="00AC31BE" w:rsidRPr="00BF0B8A" w:rsidRDefault="00AC31BE" w:rsidP="00224691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>Charleston,</w:t>
      </w:r>
      <w:r w:rsidR="00A12BA5" w:rsidRPr="00BF0B8A">
        <w:rPr>
          <w:rFonts w:eastAsia="Arial Unicode MS" w:cs="Arial Unicode MS"/>
          <w:color w:val="000000" w:themeColor="text1"/>
          <w:sz w:val="16"/>
          <w:szCs w:val="16"/>
        </w:rPr>
        <w:t xml:space="preserve"> </w:t>
      </w:r>
      <w:r w:rsidRPr="00BF0B8A">
        <w:rPr>
          <w:rFonts w:eastAsia="Arial Unicode MS" w:cs="Arial Unicode MS"/>
          <w:color w:val="000000" w:themeColor="text1"/>
          <w:sz w:val="16"/>
          <w:szCs w:val="16"/>
        </w:rPr>
        <w:t>SC 29403</w:t>
      </w:r>
    </w:p>
    <w:p w14:paraId="4A5D894A" w14:textId="77777777" w:rsidR="00AC31BE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BF0B8A">
        <w:rPr>
          <w:rFonts w:eastAsia="Arial Unicode MS" w:cs="Arial Unicode MS"/>
          <w:color w:val="000000" w:themeColor="text1"/>
          <w:sz w:val="16"/>
          <w:szCs w:val="16"/>
        </w:rPr>
        <w:t>Phone:</w:t>
      </w:r>
      <w:hyperlink r:id="rId15" w:history="1">
        <w:r w:rsidRPr="00BF0B8A">
          <w:rPr>
            <w:rFonts w:eastAsia="Arial Unicode MS" w:cs="Arial Unicode MS"/>
            <w:color w:val="000000" w:themeColor="text1"/>
            <w:sz w:val="16"/>
            <w:szCs w:val="16"/>
          </w:rPr>
          <w:t>(843) 722-4112</w:t>
        </w:r>
      </w:hyperlink>
    </w:p>
    <w:p w14:paraId="047237D0" w14:textId="77777777" w:rsidR="00DE2E01" w:rsidRPr="00315BDB" w:rsidRDefault="000C4B48" w:rsidP="00DE2E01">
      <w:pPr>
        <w:pStyle w:val="ListParagraph"/>
        <w:rPr>
          <w:rFonts w:eastAsia="Arial Unicode MS" w:cs="Arial Unicode MS"/>
          <w:sz w:val="16"/>
          <w:szCs w:val="16"/>
        </w:rPr>
      </w:pPr>
      <w:hyperlink r:id="rId16" w:history="1">
        <w:r w:rsidR="00DE2E01" w:rsidRPr="00315BDB">
          <w:rPr>
            <w:rStyle w:val="Hyperlink"/>
            <w:rFonts w:eastAsia="Arial Unicode MS" w:cs="Arial Unicode MS"/>
            <w:color w:val="auto"/>
            <w:sz w:val="16"/>
            <w:szCs w:val="16"/>
            <w:u w:val="none"/>
          </w:rPr>
          <w:t>http://fetterhealthcare.org</w:t>
        </w:r>
      </w:hyperlink>
    </w:p>
    <w:p w14:paraId="030E15A1" w14:textId="2CD3E042" w:rsidR="00DE2E01" w:rsidRPr="00315BDB" w:rsidRDefault="00DE2E01" w:rsidP="00DE2E0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 xml:space="preserve">Good Will </w:t>
      </w:r>
    </w:p>
    <w:p w14:paraId="145F7449" w14:textId="58E80F22" w:rsidR="00FB5261" w:rsidRPr="00315BDB" w:rsidRDefault="005A58A6" w:rsidP="00FB5261">
      <w:pPr>
        <w:pStyle w:val="ListParagraph"/>
        <w:rPr>
          <w:rFonts w:eastAsia="Arial Unicode MS" w:cs="Arial Unicode MS"/>
          <w:sz w:val="16"/>
          <w:szCs w:val="16"/>
        </w:rPr>
      </w:pPr>
      <w:r>
        <w:rPr>
          <w:rFonts w:eastAsia="Arial Unicode MS" w:cs="Arial Unicode MS"/>
          <w:sz w:val="16"/>
          <w:szCs w:val="16"/>
        </w:rPr>
        <w:t>6813 Rivers Ave</w:t>
      </w:r>
      <w:r w:rsidR="00FB5261" w:rsidRPr="00315BDB">
        <w:rPr>
          <w:rFonts w:eastAsia="Arial Unicode MS" w:cs="Arial Unicode MS"/>
          <w:sz w:val="16"/>
          <w:szCs w:val="16"/>
        </w:rPr>
        <w:t xml:space="preserve">, North Charleston 29406 </w:t>
      </w:r>
    </w:p>
    <w:p w14:paraId="6DA90BD6" w14:textId="4A089F52" w:rsidR="00FB5261" w:rsidRPr="00315BDB" w:rsidRDefault="00FB5261" w:rsidP="00FB526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(843) 797-1811</w:t>
      </w:r>
    </w:p>
    <w:p w14:paraId="47D4F850" w14:textId="61934BC5" w:rsidR="00FB5261" w:rsidRPr="00315BDB" w:rsidRDefault="00FB5261" w:rsidP="00FB5261">
      <w:pPr>
        <w:rPr>
          <w:rFonts w:eastAsia="Times New Roman" w:cs="Times New Roman"/>
          <w:sz w:val="16"/>
          <w:szCs w:val="16"/>
        </w:rPr>
      </w:pPr>
      <w:r w:rsidRPr="00315BDB">
        <w:rPr>
          <w:rFonts w:eastAsia="Times New Roman" w:cs="Times New Roman"/>
          <w:sz w:val="16"/>
          <w:szCs w:val="16"/>
        </w:rPr>
        <w:t xml:space="preserve">              </w:t>
      </w:r>
      <w:r w:rsidR="00014644">
        <w:rPr>
          <w:rFonts w:eastAsia="Times New Roman" w:cs="Times New Roman"/>
          <w:sz w:val="16"/>
          <w:szCs w:val="16"/>
        </w:rPr>
        <w:tab/>
      </w:r>
      <w:hyperlink r:id="rId17" w:history="1">
        <w:r w:rsidRPr="00315BDB">
          <w:rPr>
            <w:rStyle w:val="Hyperlink"/>
            <w:rFonts w:eastAsia="Times New Roman" w:cs="Times New Roman"/>
            <w:color w:val="auto"/>
            <w:sz w:val="16"/>
            <w:szCs w:val="16"/>
            <w:u w:val="none"/>
          </w:rPr>
          <w:t>http://palmettogoodwill.net</w:t>
        </w:r>
      </w:hyperlink>
    </w:p>
    <w:p w14:paraId="57E6A9C3" w14:textId="7DE6C46A" w:rsidR="00AC31BE" w:rsidRPr="00315BDB" w:rsidRDefault="00913904" w:rsidP="00DE2E01">
      <w:pPr>
        <w:pStyle w:val="ListParagraph"/>
        <w:numPr>
          <w:ilvl w:val="0"/>
          <w:numId w:val="1"/>
        </w:numPr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>Harvest Free Medical Clinic</w:t>
      </w:r>
    </w:p>
    <w:p w14:paraId="470B8EB8" w14:textId="77777777" w:rsidR="00AC31BE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 xml:space="preserve">(Mental health disorders, hypertension, </w:t>
      </w:r>
      <w:r w:rsidR="003F47EE" w:rsidRPr="00315BDB">
        <w:rPr>
          <w:rFonts w:eastAsia="Arial Unicode MS" w:cs="Arial Unicode MS"/>
          <w:sz w:val="16"/>
          <w:szCs w:val="16"/>
        </w:rPr>
        <w:t>T</w:t>
      </w:r>
      <w:r w:rsidRPr="00315BDB">
        <w:rPr>
          <w:rFonts w:eastAsia="Arial Unicode MS" w:cs="Arial Unicode MS"/>
          <w:sz w:val="16"/>
          <w:szCs w:val="16"/>
        </w:rPr>
        <w:t>ype 1</w:t>
      </w:r>
    </w:p>
    <w:p w14:paraId="216F0828" w14:textId="521C710A" w:rsidR="00AC31BE" w:rsidRPr="00315BDB" w:rsidRDefault="005A58A6" w:rsidP="00224691">
      <w:pPr>
        <w:pStyle w:val="ListParagraph"/>
        <w:rPr>
          <w:rFonts w:eastAsia="Arial Unicode MS" w:cs="Arial Unicode MS"/>
          <w:sz w:val="16"/>
          <w:szCs w:val="16"/>
        </w:rPr>
      </w:pPr>
      <w:r>
        <w:rPr>
          <w:rFonts w:eastAsia="Arial Unicode MS" w:cs="Arial Unicode MS"/>
          <w:sz w:val="16"/>
          <w:szCs w:val="16"/>
        </w:rPr>
        <w:t>Diabetes</w:t>
      </w:r>
      <w:r w:rsidR="00AC31BE" w:rsidRPr="00315BDB">
        <w:rPr>
          <w:rFonts w:eastAsia="Arial Unicode MS" w:cs="Arial Unicode MS"/>
          <w:sz w:val="16"/>
          <w:szCs w:val="16"/>
        </w:rPr>
        <w:t>, medical follow ups)</w:t>
      </w:r>
    </w:p>
    <w:p w14:paraId="3B989BCE" w14:textId="77777777" w:rsidR="00AC31BE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Address: 1670 Drydock Avenue, Building 10</w:t>
      </w:r>
    </w:p>
    <w:p w14:paraId="689E0D4B" w14:textId="77777777" w:rsidR="00AC31BE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 xml:space="preserve">Phone: </w:t>
      </w:r>
      <w:hyperlink r:id="rId18" w:history="1">
        <w:r w:rsidRPr="00315BDB">
          <w:rPr>
            <w:rFonts w:eastAsia="Arial Unicode MS" w:cs="Arial Unicode MS"/>
            <w:sz w:val="16"/>
            <w:szCs w:val="16"/>
          </w:rPr>
          <w:t>(843) 747-3526</w:t>
        </w:r>
      </w:hyperlink>
    </w:p>
    <w:p w14:paraId="1270DFD3" w14:textId="77777777" w:rsidR="00AC31BE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http://hfmc.org</w:t>
      </w:r>
    </w:p>
    <w:p w14:paraId="068D989D" w14:textId="45437F2D" w:rsidR="0024320C" w:rsidRPr="00315BDB" w:rsidRDefault="0024320C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 xml:space="preserve">Holy Spokes </w:t>
      </w:r>
    </w:p>
    <w:p w14:paraId="4972C7C6" w14:textId="1AB309F4" w:rsidR="0024320C" w:rsidRPr="00315BDB" w:rsidRDefault="0024320C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Phone: (843) 480-9859</w:t>
      </w:r>
    </w:p>
    <w:p w14:paraId="61919088" w14:textId="2646ECBD" w:rsidR="0024320C" w:rsidRPr="00315BDB" w:rsidRDefault="0024320C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Charleston, SC</w:t>
      </w:r>
    </w:p>
    <w:p w14:paraId="09F4CE21" w14:textId="3B2E7E29" w:rsidR="0024320C" w:rsidRPr="00315BDB" w:rsidRDefault="000C4B48" w:rsidP="00224691">
      <w:pPr>
        <w:pStyle w:val="ListParagraph"/>
        <w:rPr>
          <w:rFonts w:eastAsia="Arial Unicode MS" w:cs="Arial Unicode MS"/>
          <w:sz w:val="16"/>
          <w:szCs w:val="16"/>
        </w:rPr>
      </w:pPr>
      <w:hyperlink r:id="rId19" w:history="1">
        <w:r w:rsidR="00224691" w:rsidRPr="00315BDB">
          <w:rPr>
            <w:rStyle w:val="Hyperlink"/>
            <w:color w:val="auto"/>
            <w:sz w:val="16"/>
            <w:szCs w:val="16"/>
            <w:u w:val="none"/>
          </w:rPr>
          <w:t>https://charlestonbikeshare.com/</w:t>
        </w:r>
      </w:hyperlink>
      <w:r w:rsidR="0024320C" w:rsidRPr="00315BDB">
        <w:rPr>
          <w:sz w:val="16"/>
          <w:szCs w:val="16"/>
        </w:rPr>
        <w:t xml:space="preserve"> </w:t>
      </w:r>
    </w:p>
    <w:p w14:paraId="3225E976" w14:textId="166FFD78" w:rsidR="00B97392" w:rsidRPr="00315BDB" w:rsidRDefault="00B97392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 xml:space="preserve">Increasing HOPE </w:t>
      </w:r>
    </w:p>
    <w:p w14:paraId="615B98F8" w14:textId="41D2DCD7" w:rsidR="00B97392" w:rsidRPr="00315BDB" w:rsidRDefault="00B97392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 xml:space="preserve">Address: 1551 Remount Road </w:t>
      </w:r>
    </w:p>
    <w:p w14:paraId="516F0A15" w14:textId="05AD82A8" w:rsidR="00B97392" w:rsidRPr="00315BDB" w:rsidRDefault="00B97392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 xml:space="preserve">North Charleston, SC 29406 </w:t>
      </w:r>
    </w:p>
    <w:p w14:paraId="6C7A1BEE" w14:textId="2110B428" w:rsidR="00B97392" w:rsidRPr="00315BDB" w:rsidRDefault="00B97392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Phone: (843) 225-4343</w:t>
      </w:r>
    </w:p>
    <w:p w14:paraId="74BFF307" w14:textId="1E5E5EE3" w:rsidR="00B97392" w:rsidRPr="00315BDB" w:rsidRDefault="000C4B48" w:rsidP="00224691">
      <w:pPr>
        <w:pStyle w:val="ListParagraph"/>
        <w:rPr>
          <w:sz w:val="16"/>
          <w:szCs w:val="16"/>
        </w:rPr>
      </w:pPr>
      <w:hyperlink r:id="rId20" w:history="1">
        <w:r w:rsidR="00224691" w:rsidRPr="00315BDB">
          <w:rPr>
            <w:rStyle w:val="Hyperlink"/>
            <w:color w:val="auto"/>
            <w:sz w:val="16"/>
            <w:szCs w:val="16"/>
            <w:u w:val="none"/>
          </w:rPr>
          <w:t>https://increasinghope.org/</w:t>
        </w:r>
      </w:hyperlink>
    </w:p>
    <w:p w14:paraId="3E350930" w14:textId="77777777" w:rsidR="00AC31BE" w:rsidRPr="00315BDB" w:rsidRDefault="00913904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>Lowcountry Food Bank</w:t>
      </w:r>
    </w:p>
    <w:p w14:paraId="13AE469D" w14:textId="77777777" w:rsidR="00BB7BC4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 xml:space="preserve">Address: 2864 Azalea Dr, </w:t>
      </w:r>
    </w:p>
    <w:p w14:paraId="1FD7B626" w14:textId="644A8E21" w:rsidR="00BB7BC4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North Charleston,</w:t>
      </w:r>
      <w:r w:rsidR="00BB7BC4" w:rsidRPr="00315BDB">
        <w:rPr>
          <w:rFonts w:eastAsia="Arial Unicode MS" w:cs="Arial Unicode MS"/>
          <w:sz w:val="16"/>
          <w:szCs w:val="16"/>
        </w:rPr>
        <w:t xml:space="preserve"> </w:t>
      </w:r>
      <w:r w:rsidR="00014644">
        <w:rPr>
          <w:rFonts w:eastAsia="Arial Unicode MS" w:cs="Arial Unicode MS"/>
          <w:sz w:val="16"/>
          <w:szCs w:val="16"/>
        </w:rPr>
        <w:t>SC 29405</w:t>
      </w:r>
    </w:p>
    <w:p w14:paraId="3173A3BA" w14:textId="77777777" w:rsidR="00AC31BE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Phone:</w:t>
      </w:r>
      <w:hyperlink r:id="rId21" w:history="1">
        <w:r w:rsidRPr="00315BDB">
          <w:rPr>
            <w:rFonts w:eastAsia="Arial Unicode MS" w:cs="Arial Unicode MS"/>
            <w:sz w:val="16"/>
            <w:szCs w:val="16"/>
          </w:rPr>
          <w:t>(843) 747-8146</w:t>
        </w:r>
      </w:hyperlink>
    </w:p>
    <w:p w14:paraId="3C5CDAD5" w14:textId="77777777" w:rsidR="00AC31BE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https://www.lowcountryfoodbank.org</w:t>
      </w:r>
    </w:p>
    <w:p w14:paraId="346AB3CE" w14:textId="77777777" w:rsidR="004C75B8" w:rsidRPr="00315BDB" w:rsidRDefault="00913904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>Lowcountry Orphan Relief</w:t>
      </w:r>
    </w:p>
    <w:p w14:paraId="7C80BB40" w14:textId="7136CF1D" w:rsidR="004C75B8" w:rsidRPr="00315BDB" w:rsidRDefault="004C75B8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 xml:space="preserve">Address: 1850 Truxtun Ave, </w:t>
      </w:r>
    </w:p>
    <w:p w14:paraId="5EB471D0" w14:textId="01022725" w:rsidR="00AE3AF2" w:rsidRPr="00315BDB" w:rsidRDefault="00AE3AF2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PO Box 70185</w:t>
      </w:r>
    </w:p>
    <w:p w14:paraId="719C8926" w14:textId="1B3B7FBA" w:rsidR="004C75B8" w:rsidRPr="00315BDB" w:rsidRDefault="004C75B8" w:rsidP="00224691">
      <w:pPr>
        <w:pStyle w:val="ListParagraph"/>
        <w:rPr>
          <w:rFonts w:ascii="Times New Roman" w:eastAsia="Arial Unicode MS" w:hAnsi="Times New Roman" w:cs="Times New Roman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North Charleston, SC 29405</w:t>
      </w:r>
    </w:p>
    <w:p w14:paraId="3932EC24" w14:textId="0B84A81E" w:rsidR="000F3007" w:rsidRPr="00315BDB" w:rsidRDefault="000F3007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Info@LORkids.org</w:t>
      </w:r>
    </w:p>
    <w:p w14:paraId="1D465D3C" w14:textId="77777777" w:rsidR="004C75B8" w:rsidRPr="00315BDB" w:rsidRDefault="004C75B8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Phone:</w:t>
      </w:r>
      <w:hyperlink r:id="rId22" w:history="1">
        <w:r w:rsidRPr="00315BDB">
          <w:rPr>
            <w:rFonts w:eastAsia="Arial Unicode MS" w:cs="Arial Unicode MS"/>
            <w:sz w:val="16"/>
            <w:szCs w:val="16"/>
          </w:rPr>
          <w:t>(843) 747-4099</w:t>
        </w:r>
      </w:hyperlink>
      <w:r w:rsidRPr="00315BDB">
        <w:rPr>
          <w:rFonts w:eastAsia="Arial Unicode MS" w:cs="Arial Unicode MS"/>
          <w:sz w:val="16"/>
          <w:szCs w:val="16"/>
        </w:rPr>
        <w:t xml:space="preserve"> http://lowcountryorphanrelief.org</w:t>
      </w:r>
    </w:p>
    <w:p w14:paraId="0D282EAD" w14:textId="77777777" w:rsidR="00AC31BE" w:rsidRPr="00315BDB" w:rsidRDefault="00AC31BE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>Me</w:t>
      </w:r>
      <w:r w:rsidR="00913904" w:rsidRPr="00315BDB">
        <w:rPr>
          <w:rFonts w:eastAsia="Arial Unicode MS" w:cs="Arial Unicode MS"/>
          <w:b/>
          <w:sz w:val="16"/>
          <w:szCs w:val="16"/>
        </w:rPr>
        <w:t>dicaid Bus</w:t>
      </w:r>
    </w:p>
    <w:p w14:paraId="59936947" w14:textId="77777777" w:rsidR="00AC31BE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(SC Healthy Connections)</w:t>
      </w:r>
    </w:p>
    <w:p w14:paraId="073ABF1C" w14:textId="512AAD19" w:rsidR="00AC31BE" w:rsidRPr="00315BDB" w:rsidRDefault="00C04F48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 xml:space="preserve">Call </w:t>
      </w:r>
      <w:r w:rsidR="00AC31BE" w:rsidRPr="00315BDB">
        <w:rPr>
          <w:rFonts w:eastAsia="Arial Unicode MS" w:cs="Arial Unicode MS"/>
          <w:sz w:val="16"/>
          <w:szCs w:val="16"/>
        </w:rPr>
        <w:t>3 days in advance</w:t>
      </w:r>
      <w:r w:rsidRPr="00315BDB">
        <w:rPr>
          <w:rFonts w:eastAsia="Arial Unicode MS" w:cs="Arial Unicode MS"/>
          <w:sz w:val="16"/>
          <w:szCs w:val="16"/>
        </w:rPr>
        <w:t xml:space="preserve"> to schedule a ride:</w:t>
      </w:r>
    </w:p>
    <w:p w14:paraId="73C24160" w14:textId="3B412096" w:rsidR="00AC31BE" w:rsidRPr="00315BDB" w:rsidRDefault="00C04F48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1 -866-445-9954</w:t>
      </w:r>
    </w:p>
    <w:p w14:paraId="653F6442" w14:textId="77777777" w:rsidR="00315BDB" w:rsidRPr="00315BDB" w:rsidRDefault="000C4B48" w:rsidP="00315BDB">
      <w:pPr>
        <w:pStyle w:val="ListParagraph"/>
        <w:rPr>
          <w:rFonts w:eastAsia="Times New Roman" w:cs="Times New Roman"/>
          <w:sz w:val="16"/>
          <w:szCs w:val="16"/>
        </w:rPr>
      </w:pPr>
      <w:hyperlink r:id="rId23" w:history="1">
        <w:r w:rsidR="00315BDB" w:rsidRPr="00315BDB">
          <w:rPr>
            <w:rStyle w:val="Hyperlink"/>
            <w:rFonts w:eastAsia="Times New Roman" w:cs="Times New Roman"/>
            <w:color w:val="auto"/>
            <w:sz w:val="16"/>
            <w:szCs w:val="16"/>
            <w:u w:val="none"/>
          </w:rPr>
          <w:t>https://www.molinahealthcare.com/members/sc/en-US/hp/medicaid/coverd/services/Pages/transport.aspx</w:t>
        </w:r>
      </w:hyperlink>
    </w:p>
    <w:p w14:paraId="4AA4D31F" w14:textId="77777777" w:rsidR="00AC31BE" w:rsidRPr="00315BDB" w:rsidRDefault="00913904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>Metanoia</w:t>
      </w:r>
    </w:p>
    <w:p w14:paraId="30441731" w14:textId="77777777" w:rsidR="00AC31BE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Address: 2005 Reynolds Ave, North Charleston,</w:t>
      </w:r>
    </w:p>
    <w:p w14:paraId="3F3A7EDA" w14:textId="77777777" w:rsidR="00AC31BE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SC 29405</w:t>
      </w:r>
      <w:r w:rsidRPr="00315BDB">
        <w:rPr>
          <w:rFonts w:ascii="Times New Roman" w:eastAsia="Arial Unicode MS" w:hAnsi="Times New Roman" w:cs="Times New Roman"/>
          <w:sz w:val="16"/>
          <w:szCs w:val="16"/>
        </w:rPr>
        <w:t> </w:t>
      </w:r>
    </w:p>
    <w:p w14:paraId="4221590C" w14:textId="77777777" w:rsidR="00AC31BE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Phone:</w:t>
      </w:r>
      <w:hyperlink r:id="rId24" w:history="1">
        <w:r w:rsidRPr="00315BDB">
          <w:rPr>
            <w:rFonts w:eastAsia="Arial Unicode MS" w:cs="Arial Unicode MS"/>
            <w:sz w:val="16"/>
            <w:szCs w:val="16"/>
          </w:rPr>
          <w:t>(843) 529-3014</w:t>
        </w:r>
      </w:hyperlink>
    </w:p>
    <w:p w14:paraId="1461F1C3" w14:textId="77777777" w:rsidR="00AC31BE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http://pushingforward.org</w:t>
      </w:r>
    </w:p>
    <w:p w14:paraId="509C50B1" w14:textId="77777777" w:rsidR="00F53B65" w:rsidRPr="00315BDB" w:rsidRDefault="00F53B65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>MUSC KidsWell</w:t>
      </w:r>
    </w:p>
    <w:p w14:paraId="17D0820D" w14:textId="77777777" w:rsidR="00F53B65" w:rsidRPr="00315BDB" w:rsidRDefault="00F53B65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School-based Healthcare</w:t>
      </w:r>
    </w:p>
    <w:p w14:paraId="3519E7D8" w14:textId="77777777" w:rsidR="00F53B65" w:rsidRPr="00315BDB" w:rsidRDefault="00F53B65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Phone: (843) 754-7670</w:t>
      </w:r>
    </w:p>
    <w:p w14:paraId="56C66CC3" w14:textId="4794F402" w:rsidR="00AC31BE" w:rsidRPr="00315BDB" w:rsidRDefault="00913904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>Neighborhood House</w:t>
      </w:r>
      <w:r w:rsidR="00314EC5" w:rsidRPr="00315BDB">
        <w:rPr>
          <w:rFonts w:eastAsia="Arial Unicode MS" w:cs="Arial Unicode MS"/>
          <w:b/>
          <w:sz w:val="16"/>
          <w:szCs w:val="16"/>
        </w:rPr>
        <w:t xml:space="preserve"> (Our Lady of Mercy)</w:t>
      </w:r>
    </w:p>
    <w:p w14:paraId="15476948" w14:textId="7B1AE2C9" w:rsidR="00AC31BE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 xml:space="preserve">Phone: (843) </w:t>
      </w:r>
      <w:r w:rsidR="00AE3AF2" w:rsidRPr="00315BDB">
        <w:rPr>
          <w:rFonts w:eastAsia="Arial Unicode MS" w:cs="Arial Unicode MS"/>
          <w:sz w:val="16"/>
          <w:szCs w:val="16"/>
        </w:rPr>
        <w:t>805-8064</w:t>
      </w:r>
    </w:p>
    <w:p w14:paraId="6F9EACF8" w14:textId="21943061" w:rsidR="00AC31BE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Address:</w:t>
      </w:r>
      <w:r w:rsidR="00DA2087" w:rsidRPr="00315BDB">
        <w:rPr>
          <w:rFonts w:eastAsia="Arial Unicode MS" w:cs="Arial Unicode MS"/>
          <w:sz w:val="16"/>
          <w:szCs w:val="16"/>
        </w:rPr>
        <w:t xml:space="preserve"> </w:t>
      </w:r>
      <w:r w:rsidR="00314EC5" w:rsidRPr="00315BDB">
        <w:rPr>
          <w:rFonts w:eastAsia="Arial Unicode MS" w:cs="Arial Unicode MS"/>
          <w:sz w:val="16"/>
          <w:szCs w:val="16"/>
        </w:rPr>
        <w:t>77 &amp;</w:t>
      </w:r>
      <w:r w:rsidRPr="00315BDB">
        <w:rPr>
          <w:rFonts w:eastAsia="Arial Unicode MS" w:cs="Arial Unicode MS"/>
          <w:sz w:val="16"/>
          <w:szCs w:val="16"/>
        </w:rPr>
        <w:t xml:space="preserve"> </w:t>
      </w:r>
      <w:r w:rsidRPr="00315BDB">
        <w:rPr>
          <w:rFonts w:eastAsia="Arial Unicode MS" w:cs="Arial Unicode MS"/>
          <w:sz w:val="16"/>
          <w:szCs w:val="16"/>
        </w:rPr>
        <w:fldChar w:fldCharType="begin"/>
      </w:r>
      <w:r w:rsidRPr="00315BDB">
        <w:rPr>
          <w:rFonts w:eastAsia="Arial Unicode MS" w:cs="Arial Unicode MS"/>
          <w:sz w:val="16"/>
          <w:szCs w:val="16"/>
        </w:rPr>
        <w:instrText>HYPERLINK "mapitem: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"</w:instrText>
      </w:r>
      <w:r w:rsidRPr="00315BDB">
        <w:rPr>
          <w:rFonts w:eastAsia="Arial Unicode MS" w:cs="Arial Unicode MS"/>
          <w:sz w:val="16"/>
          <w:szCs w:val="16"/>
        </w:rPr>
        <w:fldChar w:fldCharType="separate"/>
      </w:r>
      <w:r w:rsidRPr="00315BDB">
        <w:rPr>
          <w:rFonts w:eastAsia="Arial Unicode MS" w:cs="Arial Unicode MS"/>
          <w:sz w:val="16"/>
          <w:szCs w:val="16"/>
        </w:rPr>
        <w:t>7</w:t>
      </w:r>
      <w:r w:rsidR="00AE3AF2" w:rsidRPr="00315BDB">
        <w:rPr>
          <w:rFonts w:eastAsia="Arial Unicode MS" w:cs="Arial Unicode MS"/>
          <w:sz w:val="16"/>
          <w:szCs w:val="16"/>
        </w:rPr>
        <w:t>9</w:t>
      </w:r>
      <w:r w:rsidRPr="00315BDB">
        <w:rPr>
          <w:rFonts w:eastAsia="Arial Unicode MS" w:cs="Arial Unicode MS"/>
          <w:sz w:val="16"/>
          <w:szCs w:val="16"/>
        </w:rPr>
        <w:t xml:space="preserve"> America St Charleston,</w:t>
      </w:r>
    </w:p>
    <w:p w14:paraId="355EA0AD" w14:textId="77777777" w:rsidR="00AC31BE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SC 29403 United States</w:t>
      </w:r>
      <w:r w:rsidRPr="00315BDB">
        <w:rPr>
          <w:rFonts w:eastAsia="Arial Unicode MS" w:cs="Arial Unicode MS"/>
          <w:sz w:val="16"/>
          <w:szCs w:val="16"/>
        </w:rPr>
        <w:fldChar w:fldCharType="end"/>
      </w:r>
    </w:p>
    <w:p w14:paraId="0A46ECFC" w14:textId="77777777" w:rsidR="00AC31BE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http://www.olmoutreach.org/OLM-Programs-Neighborhood-House.htm</w:t>
      </w:r>
    </w:p>
    <w:p w14:paraId="7C3A5BE0" w14:textId="77777777" w:rsidR="00AC31BE" w:rsidRPr="00315BDB" w:rsidRDefault="00913904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>One80 Place</w:t>
      </w:r>
    </w:p>
    <w:p w14:paraId="65E38E11" w14:textId="77777777" w:rsidR="00AC31BE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Address: 35 Walnut St, Charleston, SC 29403</w:t>
      </w:r>
    </w:p>
    <w:p w14:paraId="65CE1F61" w14:textId="4862726B" w:rsidR="00AC31BE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Phone: (843) 7</w:t>
      </w:r>
      <w:r w:rsidR="00AE3AF2" w:rsidRPr="00315BDB">
        <w:rPr>
          <w:rFonts w:eastAsia="Arial Unicode MS" w:cs="Arial Unicode MS"/>
          <w:sz w:val="16"/>
          <w:szCs w:val="16"/>
        </w:rPr>
        <w:t>37-8357</w:t>
      </w:r>
    </w:p>
    <w:p w14:paraId="2F96BA16" w14:textId="77777777" w:rsidR="00744621" w:rsidRPr="00315BDB" w:rsidRDefault="00BB7BC4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http://one80place.org</w:t>
      </w:r>
    </w:p>
    <w:p w14:paraId="50345D8A" w14:textId="33F785CB" w:rsidR="00A24B24" w:rsidRPr="00315BDB" w:rsidRDefault="00A24B24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 xml:space="preserve">Origin SC </w:t>
      </w:r>
    </w:p>
    <w:p w14:paraId="495F4943" w14:textId="0AA30B6A" w:rsidR="00A24B24" w:rsidRPr="00315BDB" w:rsidRDefault="00A24B24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 xml:space="preserve">Address: 4925 Lacross Road Suite 215 </w:t>
      </w:r>
    </w:p>
    <w:p w14:paraId="2BF987DF" w14:textId="51B70209" w:rsidR="00164A09" w:rsidRPr="00315BDB" w:rsidRDefault="00164A09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North Charleston, Sc 29406</w:t>
      </w:r>
    </w:p>
    <w:p w14:paraId="59A2DA9E" w14:textId="2FBD6E8C" w:rsidR="00A24B24" w:rsidRPr="00315BDB" w:rsidRDefault="00A24B24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 xml:space="preserve">Phone: (843) 735- 7802 </w:t>
      </w:r>
    </w:p>
    <w:p w14:paraId="1146B19A" w14:textId="766212C8" w:rsidR="00A24B24" w:rsidRPr="00315BDB" w:rsidRDefault="000C4B48" w:rsidP="00224691">
      <w:pPr>
        <w:pStyle w:val="ListParagraph"/>
        <w:rPr>
          <w:sz w:val="16"/>
          <w:szCs w:val="16"/>
        </w:rPr>
      </w:pPr>
      <w:hyperlink r:id="rId25" w:history="1">
        <w:r w:rsidR="00224691" w:rsidRPr="00315BDB">
          <w:rPr>
            <w:rStyle w:val="Hyperlink"/>
            <w:color w:val="auto"/>
            <w:sz w:val="16"/>
            <w:szCs w:val="16"/>
            <w:u w:val="none"/>
          </w:rPr>
          <w:t>https://originsc.org/</w:t>
        </w:r>
      </w:hyperlink>
    </w:p>
    <w:p w14:paraId="3C162762" w14:textId="2A996D11" w:rsidR="00AC31BE" w:rsidRPr="00315BDB" w:rsidRDefault="00AC31BE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>Palmetto C.A.P.</w:t>
      </w:r>
    </w:p>
    <w:p w14:paraId="38F1C021" w14:textId="77777777" w:rsidR="00AC31BE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Address: 1069 King Street,</w:t>
      </w:r>
    </w:p>
    <w:p w14:paraId="2D64908D" w14:textId="77777777" w:rsidR="00AC31BE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Charleston,</w:t>
      </w:r>
      <w:r w:rsidR="00A12BA5" w:rsidRPr="00315BDB">
        <w:rPr>
          <w:rFonts w:eastAsia="Arial Unicode MS" w:cs="Arial Unicode MS"/>
          <w:sz w:val="16"/>
          <w:szCs w:val="16"/>
        </w:rPr>
        <w:t xml:space="preserve"> </w:t>
      </w:r>
      <w:r w:rsidRPr="00315BDB">
        <w:rPr>
          <w:rFonts w:eastAsia="Arial Unicode MS" w:cs="Arial Unicode MS"/>
          <w:sz w:val="16"/>
          <w:szCs w:val="16"/>
        </w:rPr>
        <w:t>SC 29403</w:t>
      </w:r>
    </w:p>
    <w:p w14:paraId="060A2D8B" w14:textId="32EEB3ED" w:rsidR="00AC31BE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 xml:space="preserve">Phone: </w:t>
      </w:r>
      <w:r w:rsidR="00315BDB">
        <w:rPr>
          <w:rFonts w:eastAsia="Arial Unicode MS" w:cs="Arial Unicode MS"/>
          <w:sz w:val="16"/>
          <w:szCs w:val="16"/>
        </w:rPr>
        <w:t>(</w:t>
      </w:r>
      <w:r w:rsidRPr="00315BDB">
        <w:rPr>
          <w:rFonts w:eastAsia="Arial Unicode MS" w:cs="Arial Unicode MS"/>
          <w:sz w:val="16"/>
          <w:szCs w:val="16"/>
        </w:rPr>
        <w:t>843</w:t>
      </w:r>
      <w:r w:rsidR="00315BDB">
        <w:rPr>
          <w:rFonts w:eastAsia="Arial Unicode MS" w:cs="Arial Unicode MS"/>
          <w:sz w:val="16"/>
          <w:szCs w:val="16"/>
        </w:rPr>
        <w:t>)</w:t>
      </w:r>
      <w:r w:rsidRPr="00315BDB">
        <w:rPr>
          <w:rFonts w:eastAsia="Arial Unicode MS" w:cs="Arial Unicode MS"/>
          <w:sz w:val="16"/>
          <w:szCs w:val="16"/>
        </w:rPr>
        <w:t>-724-6760</w:t>
      </w:r>
    </w:p>
    <w:p w14:paraId="4F81E970" w14:textId="77777777" w:rsidR="00AC31BE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http://www.palmettocap.org</w:t>
      </w:r>
    </w:p>
    <w:p w14:paraId="09C1C307" w14:textId="77777777" w:rsidR="00BB7BC4" w:rsidRPr="00315BDB" w:rsidRDefault="00913904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>Palmetto Project</w:t>
      </w:r>
    </w:p>
    <w:p w14:paraId="12BF7466" w14:textId="77777777" w:rsidR="005A1222" w:rsidRPr="00315BDB" w:rsidRDefault="00BB7BC4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 xml:space="preserve">Address: </w:t>
      </w:r>
      <w:r w:rsidR="005A1222" w:rsidRPr="00315BDB">
        <w:rPr>
          <w:rFonts w:eastAsia="Arial Unicode MS" w:cs="Arial Unicode MS"/>
          <w:sz w:val="16"/>
          <w:szCs w:val="16"/>
        </w:rPr>
        <w:t>6296 Rivers Ave #100</w:t>
      </w:r>
    </w:p>
    <w:p w14:paraId="2B8039AE" w14:textId="6FD5625B" w:rsidR="00BB7BC4" w:rsidRPr="00315BDB" w:rsidRDefault="005A1222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North Charleston</w:t>
      </w:r>
      <w:r w:rsidR="00014644">
        <w:rPr>
          <w:rFonts w:eastAsia="Arial Unicode MS" w:cs="Arial Unicode MS"/>
          <w:sz w:val="16"/>
          <w:szCs w:val="16"/>
        </w:rPr>
        <w:t>, SC 29406</w:t>
      </w:r>
    </w:p>
    <w:p w14:paraId="71319FF3" w14:textId="5704F47E" w:rsidR="00BB7BC4" w:rsidRPr="00315BDB" w:rsidRDefault="00BB7BC4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Phone:</w:t>
      </w:r>
      <w:r w:rsidR="005A58A6">
        <w:rPr>
          <w:rFonts w:eastAsia="Arial Unicode MS" w:cs="Arial Unicode MS"/>
          <w:sz w:val="16"/>
          <w:szCs w:val="16"/>
        </w:rPr>
        <w:t xml:space="preserve"> </w:t>
      </w:r>
      <w:r w:rsidRPr="00315BDB">
        <w:rPr>
          <w:rFonts w:eastAsia="Arial Unicode MS" w:cs="Arial Unicode MS"/>
          <w:sz w:val="16"/>
          <w:szCs w:val="16"/>
        </w:rPr>
        <w:t>(843) 577-4122</w:t>
      </w:r>
    </w:p>
    <w:p w14:paraId="17D22205" w14:textId="4ED380F6" w:rsidR="00BB7BC4" w:rsidRPr="00315BDB" w:rsidRDefault="000C4B48" w:rsidP="00224691">
      <w:pPr>
        <w:pStyle w:val="ListParagraph"/>
        <w:rPr>
          <w:rFonts w:eastAsia="Arial Unicode MS" w:cs="Arial Unicode MS"/>
          <w:sz w:val="16"/>
          <w:szCs w:val="16"/>
        </w:rPr>
      </w:pPr>
      <w:hyperlink r:id="rId26" w:history="1">
        <w:r w:rsidR="00BF0B8A" w:rsidRPr="00315BDB">
          <w:rPr>
            <w:rStyle w:val="Hyperlink"/>
            <w:rFonts w:eastAsia="Arial Unicode MS" w:cs="Arial Unicode MS"/>
            <w:color w:val="auto"/>
            <w:sz w:val="16"/>
            <w:szCs w:val="16"/>
            <w:u w:val="none"/>
          </w:rPr>
          <w:t>http://palmettoproject.org</w:t>
        </w:r>
      </w:hyperlink>
    </w:p>
    <w:p w14:paraId="41BC618E" w14:textId="7F464B20" w:rsidR="00BF0B8A" w:rsidRPr="00315BDB" w:rsidRDefault="00BF0B8A" w:rsidP="00BF0B8A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>Planned Parenthood</w:t>
      </w:r>
    </w:p>
    <w:p w14:paraId="46BD1192" w14:textId="6E30AB5B" w:rsidR="00BF0B8A" w:rsidRPr="00315BDB" w:rsidRDefault="00BF0B8A" w:rsidP="00BF0B8A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1312 Ashley River Road Charleston, SC 29407</w:t>
      </w:r>
    </w:p>
    <w:p w14:paraId="7D751C2F" w14:textId="1E882CFE" w:rsidR="00BF0B8A" w:rsidRPr="00315BDB" w:rsidRDefault="00BF0B8A" w:rsidP="00BF0B8A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 xml:space="preserve">(843)-628-4380 </w:t>
      </w:r>
      <w:hyperlink r:id="rId27" w:history="1">
        <w:r w:rsidRPr="00315BDB">
          <w:rPr>
            <w:rStyle w:val="Hyperlink"/>
            <w:rFonts w:eastAsia="Times New Roman" w:cs="Times New Roman"/>
            <w:color w:val="auto"/>
            <w:sz w:val="16"/>
            <w:szCs w:val="16"/>
            <w:u w:val="none"/>
          </w:rPr>
          <w:t>https://www.plannedparenthood.org/health-center?location=29405</w:t>
        </w:r>
      </w:hyperlink>
    </w:p>
    <w:p w14:paraId="232387EC" w14:textId="77777777" w:rsidR="00BB7BC4" w:rsidRPr="00315BDB" w:rsidRDefault="00913904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>Salvation Army</w:t>
      </w:r>
    </w:p>
    <w:p w14:paraId="2F9D2823" w14:textId="77777777" w:rsidR="005A1222" w:rsidRPr="00315BDB" w:rsidRDefault="005A1222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 xml:space="preserve">2135 Ashley River Road </w:t>
      </w:r>
    </w:p>
    <w:p w14:paraId="289595CF" w14:textId="5E16E6B2" w:rsidR="00BB7BC4" w:rsidRPr="00315BDB" w:rsidRDefault="00BB7BC4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Charleston, SC</w:t>
      </w:r>
    </w:p>
    <w:p w14:paraId="0DA0E9B7" w14:textId="692D1D08" w:rsidR="00BB7BC4" w:rsidRPr="00315BDB" w:rsidRDefault="00BB7BC4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Phone: 843-</w:t>
      </w:r>
      <w:r w:rsidR="00873542" w:rsidRPr="00315BDB">
        <w:rPr>
          <w:rFonts w:eastAsia="Arial Unicode MS" w:cs="Arial Unicode MS"/>
          <w:sz w:val="16"/>
          <w:szCs w:val="16"/>
        </w:rPr>
        <w:t>747</w:t>
      </w:r>
      <w:r w:rsidR="005A1222" w:rsidRPr="00315BDB">
        <w:rPr>
          <w:rFonts w:eastAsia="Arial Unicode MS" w:cs="Arial Unicode MS"/>
          <w:sz w:val="16"/>
          <w:szCs w:val="16"/>
        </w:rPr>
        <w:t>-</w:t>
      </w:r>
      <w:r w:rsidR="00873542" w:rsidRPr="00315BDB">
        <w:rPr>
          <w:rFonts w:eastAsia="Arial Unicode MS" w:cs="Arial Unicode MS"/>
          <w:sz w:val="16"/>
          <w:szCs w:val="16"/>
        </w:rPr>
        <w:t>5271</w:t>
      </w:r>
    </w:p>
    <w:p w14:paraId="7132B7D7" w14:textId="77777777" w:rsidR="004C75B8" w:rsidRPr="00315BDB" w:rsidRDefault="00BB7BC4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https:/</w:t>
      </w:r>
      <w:r w:rsidR="004C75B8" w:rsidRPr="00315BDB">
        <w:rPr>
          <w:rFonts w:eastAsia="Arial Unicode MS" w:cs="Arial Unicode MS"/>
          <w:sz w:val="16"/>
          <w:szCs w:val="16"/>
        </w:rPr>
        <w:t>/www.salvationarmycarolinas.org</w:t>
      </w:r>
    </w:p>
    <w:p w14:paraId="0BC2AF73" w14:textId="13E58ABA" w:rsidR="00BB7BC4" w:rsidRPr="00315BDB" w:rsidRDefault="00913904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 xml:space="preserve">Seacoast </w:t>
      </w:r>
      <w:r w:rsidR="00DA2087" w:rsidRPr="00315BDB">
        <w:rPr>
          <w:rFonts w:eastAsia="Arial Unicode MS" w:cs="Arial Unicode MS"/>
          <w:b/>
          <w:sz w:val="16"/>
          <w:szCs w:val="16"/>
        </w:rPr>
        <w:t>Church</w:t>
      </w:r>
      <w:r w:rsidRPr="00315BDB">
        <w:rPr>
          <w:rFonts w:eastAsia="Arial Unicode MS" w:cs="Arial Unicode MS"/>
          <w:b/>
          <w:sz w:val="16"/>
          <w:szCs w:val="16"/>
        </w:rPr>
        <w:t xml:space="preserve"> </w:t>
      </w:r>
      <w:r w:rsidR="00DA2087" w:rsidRPr="00315BDB">
        <w:rPr>
          <w:rFonts w:eastAsia="Arial Unicode MS" w:cs="Arial Unicode MS"/>
          <w:b/>
          <w:sz w:val="16"/>
          <w:szCs w:val="16"/>
        </w:rPr>
        <w:t>North Charleston</w:t>
      </w:r>
    </w:p>
    <w:p w14:paraId="46D188C6" w14:textId="77777777" w:rsidR="00BB7BC4" w:rsidRPr="00315BDB" w:rsidRDefault="00BB7BC4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Location: 5505 N Rhett Ave</w:t>
      </w:r>
    </w:p>
    <w:p w14:paraId="6F78DE08" w14:textId="77777777" w:rsidR="00BB7BC4" w:rsidRPr="00315BDB" w:rsidRDefault="00BB7BC4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North Charleston, SC 29406</w:t>
      </w:r>
    </w:p>
    <w:p w14:paraId="0AEACB66" w14:textId="2B38B4A1" w:rsidR="00BB7BC4" w:rsidRPr="00315BDB" w:rsidRDefault="00BB7BC4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 xml:space="preserve">Phone: (843) </w:t>
      </w:r>
      <w:r w:rsidR="00DA2087" w:rsidRPr="00315BDB">
        <w:rPr>
          <w:rFonts w:eastAsia="Arial Unicode MS" w:cs="Arial Unicode MS"/>
          <w:sz w:val="16"/>
          <w:szCs w:val="16"/>
        </w:rPr>
        <w:t>375</w:t>
      </w:r>
      <w:r w:rsidR="005A1222" w:rsidRPr="00315BDB">
        <w:rPr>
          <w:rFonts w:eastAsia="Arial Unicode MS" w:cs="Arial Unicode MS"/>
          <w:sz w:val="16"/>
          <w:szCs w:val="16"/>
        </w:rPr>
        <w:t>-</w:t>
      </w:r>
      <w:r w:rsidR="00DA2087" w:rsidRPr="00315BDB">
        <w:rPr>
          <w:rFonts w:eastAsia="Arial Unicode MS" w:cs="Arial Unicode MS"/>
          <w:sz w:val="16"/>
          <w:szCs w:val="16"/>
        </w:rPr>
        <w:t>1099</w:t>
      </w:r>
    </w:p>
    <w:p w14:paraId="22427ED6" w14:textId="158A3DBC" w:rsidR="00DA2087" w:rsidRPr="00315BDB" w:rsidRDefault="000C4B48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hyperlink r:id="rId28" w:history="1">
        <w:r w:rsidR="00DA2087" w:rsidRPr="00315BDB">
          <w:rPr>
            <w:rStyle w:val="Hyperlink"/>
            <w:rFonts w:eastAsia="Arial Unicode MS" w:cs="Arial Unicode MS"/>
            <w:color w:val="auto"/>
            <w:sz w:val="16"/>
            <w:szCs w:val="16"/>
            <w:u w:val="none"/>
          </w:rPr>
          <w:t>NCHinfo@seacoast.org</w:t>
        </w:r>
      </w:hyperlink>
    </w:p>
    <w:p w14:paraId="6CE80430" w14:textId="6C089C26" w:rsidR="00AC31BE" w:rsidRPr="00315BDB" w:rsidRDefault="00913904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>Shelter Net</w:t>
      </w:r>
    </w:p>
    <w:p w14:paraId="1BF59DDA" w14:textId="77777777" w:rsidR="00BB7BC4" w:rsidRPr="00315BDB" w:rsidRDefault="00AC31BE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Address: 474 Wando Park Boulevard,</w:t>
      </w:r>
      <w:r w:rsidR="00BB7BC4" w:rsidRPr="00315BDB">
        <w:rPr>
          <w:rFonts w:eastAsia="Arial Unicode MS" w:cs="Arial Unicode MS"/>
          <w:sz w:val="16"/>
          <w:szCs w:val="16"/>
        </w:rPr>
        <w:t xml:space="preserve"> </w:t>
      </w:r>
    </w:p>
    <w:p w14:paraId="38B563C7" w14:textId="77777777" w:rsidR="00BB7BC4" w:rsidRPr="00315BDB" w:rsidRDefault="00BB7BC4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Suite 102 Mount Pleasant, SC  29464</w:t>
      </w:r>
    </w:p>
    <w:p w14:paraId="21C189E2" w14:textId="77777777" w:rsidR="00BB7BC4" w:rsidRPr="00315BDB" w:rsidRDefault="00BB7BC4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Phone: (843) 856-4120</w:t>
      </w:r>
    </w:p>
    <w:p w14:paraId="18D36C9C" w14:textId="77777777" w:rsidR="00BB7BC4" w:rsidRPr="00315BDB" w:rsidRDefault="00BB7BC4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http://humanities.publishpath.com/shelternet</w:t>
      </w:r>
    </w:p>
    <w:p w14:paraId="58A103B7" w14:textId="081B7638" w:rsidR="00164A09" w:rsidRPr="00315BDB" w:rsidRDefault="00164A09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 xml:space="preserve">SCACED </w:t>
      </w:r>
    </w:p>
    <w:p w14:paraId="2092F320" w14:textId="6A21FC7A" w:rsidR="00164A09" w:rsidRPr="00315BDB" w:rsidRDefault="00164A09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Mailin</w:t>
      </w:r>
      <w:r w:rsidR="00B97392" w:rsidRPr="00315BDB">
        <w:rPr>
          <w:rFonts w:eastAsia="Arial Unicode MS" w:cs="Arial Unicode MS"/>
          <w:sz w:val="16"/>
          <w:szCs w:val="16"/>
        </w:rPr>
        <w:t>g:  PO Box 20577</w:t>
      </w:r>
    </w:p>
    <w:p w14:paraId="34DFD2A7" w14:textId="665DBB13" w:rsidR="00B97392" w:rsidRPr="00315BDB" w:rsidRDefault="00B97392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 xml:space="preserve">Charleston, SC 291413 </w:t>
      </w:r>
    </w:p>
    <w:p w14:paraId="34DEA736" w14:textId="3B0D52C0" w:rsidR="00B97392" w:rsidRPr="00315BDB" w:rsidRDefault="00B97392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Phone: (843) 579-9855</w:t>
      </w:r>
    </w:p>
    <w:p w14:paraId="7C9B324D" w14:textId="40603A69" w:rsidR="0024320C" w:rsidRPr="00315BDB" w:rsidRDefault="0024320C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>SC Legal Services</w:t>
      </w:r>
    </w:p>
    <w:p w14:paraId="5821E4B6" w14:textId="274FEDBD" w:rsidR="00B97392" w:rsidRPr="00315BDB" w:rsidRDefault="0024320C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 xml:space="preserve">2803 Carner Ave </w:t>
      </w:r>
    </w:p>
    <w:p w14:paraId="40284D53" w14:textId="65462564" w:rsidR="0024320C" w:rsidRPr="00315BDB" w:rsidRDefault="0024320C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 xml:space="preserve">North Charleston, SC 29405 </w:t>
      </w:r>
    </w:p>
    <w:p w14:paraId="4F155BD9" w14:textId="36CA9B5D" w:rsidR="0024320C" w:rsidRPr="00315BDB" w:rsidRDefault="0024320C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 xml:space="preserve">Phone: (843) 720-7044 </w:t>
      </w:r>
    </w:p>
    <w:p w14:paraId="15B7012D" w14:textId="1A46B57A" w:rsidR="0024320C" w:rsidRPr="00315BDB" w:rsidRDefault="000C4B48" w:rsidP="00224691">
      <w:pPr>
        <w:pStyle w:val="ListParagraph"/>
        <w:rPr>
          <w:rFonts w:eastAsia="Arial Unicode MS" w:cs="Arial Unicode MS"/>
          <w:sz w:val="16"/>
          <w:szCs w:val="16"/>
        </w:rPr>
      </w:pPr>
      <w:hyperlink r:id="rId29" w:history="1">
        <w:r w:rsidR="00224691" w:rsidRPr="00315BDB">
          <w:rPr>
            <w:rStyle w:val="Hyperlink"/>
            <w:color w:val="auto"/>
            <w:sz w:val="16"/>
            <w:szCs w:val="16"/>
            <w:u w:val="none"/>
          </w:rPr>
          <w:t>https://sclegal.org/locations/</w:t>
        </w:r>
      </w:hyperlink>
    </w:p>
    <w:p w14:paraId="403ED06F" w14:textId="0E85668F" w:rsidR="00BB7BC4" w:rsidRPr="00315BDB" w:rsidRDefault="00BB7BC4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>Trident Area Agency on Aging</w:t>
      </w:r>
    </w:p>
    <w:p w14:paraId="44CF0964" w14:textId="77777777" w:rsidR="00BB7BC4" w:rsidRPr="00315BDB" w:rsidRDefault="00BB7BC4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Address: 4450 Leeds Place West Suite B</w:t>
      </w:r>
    </w:p>
    <w:p w14:paraId="55A81DB7" w14:textId="77777777" w:rsidR="00BB7BC4" w:rsidRPr="00315BDB" w:rsidRDefault="00BB7BC4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North Charleston, SC 29405</w:t>
      </w:r>
    </w:p>
    <w:p w14:paraId="2D88CDE6" w14:textId="77777777" w:rsidR="00BB7BC4" w:rsidRPr="00315BDB" w:rsidRDefault="00BB7BC4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 xml:space="preserve">Phone: </w:t>
      </w:r>
      <w:hyperlink r:id="rId30" w:history="1">
        <w:r w:rsidRPr="00315BDB">
          <w:rPr>
            <w:rFonts w:eastAsia="Arial Unicode MS" w:cs="Arial Unicode MS"/>
            <w:sz w:val="16"/>
            <w:szCs w:val="16"/>
          </w:rPr>
          <w:t>(843) 554-2275</w:t>
        </w:r>
      </w:hyperlink>
    </w:p>
    <w:p w14:paraId="744FB0EA" w14:textId="77777777" w:rsidR="00BB7BC4" w:rsidRPr="00315BDB" w:rsidRDefault="00BB7BC4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 xml:space="preserve">http://www.tridentaaa.org </w:t>
      </w:r>
    </w:p>
    <w:p w14:paraId="27FC89DF" w14:textId="76A87695" w:rsidR="00C04F48" w:rsidRPr="00315BDB" w:rsidRDefault="00913904" w:rsidP="00C04F48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>Tricounty Family Ministries</w:t>
      </w:r>
      <w:r w:rsidR="00C04F48" w:rsidRPr="00315BDB">
        <w:rPr>
          <w:rFonts w:eastAsia="Arial Unicode MS" w:cs="Arial Unicode MS"/>
          <w:b/>
          <w:sz w:val="16"/>
          <w:szCs w:val="16"/>
        </w:rPr>
        <w:t xml:space="preserve">  </w:t>
      </w:r>
      <w:r w:rsidR="00EF6305" w:rsidRPr="00315BDB">
        <w:rPr>
          <w:rFonts w:eastAsia="Arial Unicode MS" w:cs="Arial Unicode MS"/>
          <w:sz w:val="16"/>
          <w:szCs w:val="16"/>
        </w:rPr>
        <w:t xml:space="preserve">Address: </w:t>
      </w:r>
      <w:r w:rsidR="00C04F48" w:rsidRPr="00315BDB">
        <w:rPr>
          <w:rFonts w:eastAsia="Times New Roman" w:cs="Times New Roman"/>
          <w:sz w:val="16"/>
          <w:szCs w:val="16"/>
        </w:rPr>
        <w:t>2105 Cosgrove Ave, North Charleston, SC 29405</w:t>
      </w:r>
    </w:p>
    <w:p w14:paraId="384A44BA" w14:textId="207E916F" w:rsidR="00137904" w:rsidRPr="00315BDB" w:rsidRDefault="00EF6305" w:rsidP="00C04F48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Phone:</w:t>
      </w:r>
      <w:r w:rsidR="00137904" w:rsidRPr="00315BDB">
        <w:rPr>
          <w:rFonts w:eastAsia="Arial Unicode MS" w:cs="Arial Unicode MS"/>
          <w:sz w:val="16"/>
          <w:szCs w:val="16"/>
        </w:rPr>
        <w:t xml:space="preserve"> </w:t>
      </w:r>
      <w:r w:rsidR="00315BDB">
        <w:rPr>
          <w:rFonts w:eastAsia="Arial Unicode MS" w:cs="Arial Unicode MS"/>
          <w:sz w:val="16"/>
          <w:szCs w:val="16"/>
        </w:rPr>
        <w:t>(</w:t>
      </w:r>
      <w:r w:rsidR="00137904" w:rsidRPr="00315BDB">
        <w:rPr>
          <w:rFonts w:eastAsia="Arial Unicode MS" w:cs="Arial Unicode MS"/>
          <w:sz w:val="16"/>
          <w:szCs w:val="16"/>
        </w:rPr>
        <w:t>843</w:t>
      </w:r>
      <w:r w:rsidR="00315BDB">
        <w:rPr>
          <w:rFonts w:eastAsia="Arial Unicode MS" w:cs="Arial Unicode MS"/>
          <w:sz w:val="16"/>
          <w:szCs w:val="16"/>
        </w:rPr>
        <w:t>)</w:t>
      </w:r>
      <w:r w:rsidR="00137904" w:rsidRPr="00315BDB">
        <w:rPr>
          <w:rFonts w:eastAsia="Arial Unicode MS" w:cs="Arial Unicode MS"/>
          <w:sz w:val="16"/>
          <w:szCs w:val="16"/>
        </w:rPr>
        <w:t>-747-1788</w:t>
      </w:r>
    </w:p>
    <w:p w14:paraId="143B5656" w14:textId="77777777" w:rsidR="00584134" w:rsidRPr="00315BDB" w:rsidRDefault="00744621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http://www.tricountyfamilyministries.org/index.html</w:t>
      </w:r>
    </w:p>
    <w:p w14:paraId="19E392FE" w14:textId="77777777" w:rsidR="00744621" w:rsidRPr="00315BDB" w:rsidRDefault="00744621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 xml:space="preserve">Trident Literacy </w:t>
      </w:r>
      <w:r w:rsidR="00913904" w:rsidRPr="00315BDB">
        <w:rPr>
          <w:rFonts w:eastAsia="Arial Unicode MS" w:cs="Arial Unicode MS"/>
          <w:b/>
          <w:sz w:val="16"/>
          <w:szCs w:val="16"/>
        </w:rPr>
        <w:t>Association</w:t>
      </w:r>
    </w:p>
    <w:p w14:paraId="4A8AE833" w14:textId="77777777" w:rsidR="00601D01" w:rsidRPr="00315BDB" w:rsidRDefault="00744621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Address: 472 Meeting St,</w:t>
      </w:r>
    </w:p>
    <w:p w14:paraId="4DFAC2C5" w14:textId="5B2B1AFF" w:rsidR="00744621" w:rsidRPr="00315BDB" w:rsidRDefault="00744621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Charleston, SC 29403</w:t>
      </w:r>
    </w:p>
    <w:p w14:paraId="280EDC08" w14:textId="2C9D1352" w:rsidR="00744621" w:rsidRPr="00315BDB" w:rsidRDefault="00744621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Phone:</w:t>
      </w:r>
      <w:r w:rsidR="005A58A6">
        <w:rPr>
          <w:rFonts w:eastAsia="Arial Unicode MS" w:cs="Arial Unicode MS"/>
          <w:sz w:val="16"/>
          <w:szCs w:val="16"/>
        </w:rPr>
        <w:t xml:space="preserve"> </w:t>
      </w:r>
      <w:r w:rsidRPr="00315BDB">
        <w:rPr>
          <w:rFonts w:eastAsia="Arial Unicode MS" w:cs="Arial Unicode MS"/>
          <w:sz w:val="16"/>
          <w:szCs w:val="16"/>
        </w:rPr>
        <w:t xml:space="preserve">(843) </w:t>
      </w:r>
      <w:r w:rsidR="005A1222" w:rsidRPr="00315BDB">
        <w:rPr>
          <w:rFonts w:eastAsia="Arial Unicode MS" w:cs="Arial Unicode MS"/>
          <w:sz w:val="16"/>
          <w:szCs w:val="16"/>
        </w:rPr>
        <w:t>747-2223</w:t>
      </w:r>
    </w:p>
    <w:p w14:paraId="5D1BD7ED" w14:textId="77777777" w:rsidR="00601D01" w:rsidRPr="00315BDB" w:rsidRDefault="00601D01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http://tridentlit.org</w:t>
      </w:r>
    </w:p>
    <w:p w14:paraId="3C77B1BB" w14:textId="77777777" w:rsidR="00601D01" w:rsidRPr="00315BDB" w:rsidRDefault="00913904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>Trident United Way</w:t>
      </w:r>
    </w:p>
    <w:p w14:paraId="56EA1685" w14:textId="77777777" w:rsidR="00601D01" w:rsidRPr="00315BDB" w:rsidRDefault="00601D01" w:rsidP="00240884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Address: 6296 Rivers Ave,</w:t>
      </w:r>
    </w:p>
    <w:p w14:paraId="6D6EC002" w14:textId="682B2B5A" w:rsidR="00601D01" w:rsidRPr="00315BDB" w:rsidRDefault="00601D01" w:rsidP="00240884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North Charleston, SC 29406</w:t>
      </w:r>
    </w:p>
    <w:p w14:paraId="4CC908CF" w14:textId="20FAF7E6" w:rsidR="00601D01" w:rsidRPr="00315BDB" w:rsidRDefault="00601D01" w:rsidP="00240884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Phone:</w:t>
      </w:r>
      <w:r w:rsidR="005A58A6">
        <w:rPr>
          <w:rFonts w:eastAsia="Arial Unicode MS" w:cs="Arial Unicode MS"/>
          <w:sz w:val="16"/>
          <w:szCs w:val="16"/>
        </w:rPr>
        <w:t xml:space="preserve"> </w:t>
      </w:r>
      <w:r w:rsidRPr="00315BDB">
        <w:rPr>
          <w:rFonts w:eastAsia="Arial Unicode MS" w:cs="Arial Unicode MS"/>
          <w:sz w:val="16"/>
          <w:szCs w:val="16"/>
        </w:rPr>
        <w:t>(843) 740-9000</w:t>
      </w:r>
    </w:p>
    <w:p w14:paraId="5763BF3F" w14:textId="77777777" w:rsidR="00BB7BC4" w:rsidRPr="00315BDB" w:rsidRDefault="00601D01" w:rsidP="00224691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http://www.tuw.org</w:t>
      </w:r>
      <w:r w:rsidR="00BB7BC4" w:rsidRPr="00315BDB">
        <w:rPr>
          <w:rFonts w:eastAsia="Arial Unicode MS" w:cs="Arial Unicode MS"/>
          <w:sz w:val="16"/>
          <w:szCs w:val="16"/>
        </w:rPr>
        <w:t xml:space="preserve"> </w:t>
      </w:r>
    </w:p>
    <w:p w14:paraId="02F9311A" w14:textId="77777777" w:rsidR="00BB7BC4" w:rsidRPr="00315BDB" w:rsidRDefault="00A12BA5" w:rsidP="00224691">
      <w:pPr>
        <w:pStyle w:val="ListParagraph"/>
        <w:numPr>
          <w:ilvl w:val="0"/>
          <w:numId w:val="1"/>
        </w:numPr>
        <w:rPr>
          <w:rFonts w:eastAsia="Arial Unicode MS" w:cs="Arial Unicode MS"/>
          <w:b/>
          <w:sz w:val="16"/>
          <w:szCs w:val="16"/>
        </w:rPr>
      </w:pPr>
      <w:r w:rsidRPr="00315BDB">
        <w:rPr>
          <w:rFonts w:eastAsia="Arial Unicode MS" w:cs="Arial Unicode MS"/>
          <w:b/>
          <w:sz w:val="16"/>
          <w:szCs w:val="16"/>
        </w:rPr>
        <w:t>Welvista</w:t>
      </w:r>
    </w:p>
    <w:p w14:paraId="2CDD59B6" w14:textId="77777777" w:rsidR="00BB7BC4" w:rsidRPr="00315BDB" w:rsidRDefault="00BB7BC4" w:rsidP="00240884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 xml:space="preserve">South Carolina Medication Assistance Program </w:t>
      </w:r>
    </w:p>
    <w:p w14:paraId="42C7557D" w14:textId="6D16C8E2" w:rsidR="00BB7BC4" w:rsidRPr="00315BDB" w:rsidRDefault="00BB7BC4" w:rsidP="00240884">
      <w:pPr>
        <w:pStyle w:val="ListParagraph"/>
        <w:rPr>
          <w:rFonts w:eastAsia="Arial Unicode MS" w:cs="Arial Unicode MS"/>
          <w:sz w:val="16"/>
          <w:szCs w:val="16"/>
        </w:rPr>
      </w:pPr>
      <w:r w:rsidRPr="00315BDB">
        <w:rPr>
          <w:rFonts w:eastAsia="Arial Unicode MS" w:cs="Arial Unicode MS"/>
          <w:sz w:val="16"/>
          <w:szCs w:val="16"/>
        </w:rPr>
        <w:t>Phone: </w:t>
      </w:r>
      <w:r w:rsidR="00315BDB">
        <w:rPr>
          <w:rFonts w:eastAsia="Arial Unicode MS" w:cs="Arial Unicode MS"/>
          <w:sz w:val="16"/>
          <w:szCs w:val="16"/>
        </w:rPr>
        <w:t>(</w:t>
      </w:r>
      <w:r w:rsidRPr="00315BDB">
        <w:rPr>
          <w:rFonts w:eastAsia="Arial Unicode MS" w:cs="Arial Unicode MS"/>
          <w:sz w:val="16"/>
          <w:szCs w:val="16"/>
        </w:rPr>
        <w:t>803</w:t>
      </w:r>
      <w:r w:rsidR="00315BDB">
        <w:rPr>
          <w:rFonts w:eastAsia="Arial Unicode MS" w:cs="Arial Unicode MS"/>
          <w:sz w:val="16"/>
          <w:szCs w:val="16"/>
        </w:rPr>
        <w:t>)</w:t>
      </w:r>
      <w:r w:rsidRPr="00315BDB">
        <w:rPr>
          <w:rFonts w:eastAsia="Arial Unicode MS" w:cs="Arial Unicode MS"/>
          <w:sz w:val="16"/>
          <w:szCs w:val="16"/>
        </w:rPr>
        <w:t>-933-9184</w:t>
      </w:r>
    </w:p>
    <w:p w14:paraId="742779FE" w14:textId="77777777" w:rsidR="00601D01" w:rsidRPr="00BF0B8A" w:rsidRDefault="00BB7BC4" w:rsidP="00240884">
      <w:pPr>
        <w:pStyle w:val="ListParagraph"/>
        <w:rPr>
          <w:rFonts w:eastAsia="Arial Unicode MS" w:cs="Arial Unicode MS"/>
          <w:color w:val="000000" w:themeColor="text1"/>
          <w:sz w:val="16"/>
          <w:szCs w:val="16"/>
        </w:rPr>
        <w:sectPr w:rsidR="00601D01" w:rsidRPr="00BF0B8A" w:rsidSect="00224691">
          <w:type w:val="continuous"/>
          <w:pgSz w:w="15840" w:h="12240" w:orient="landscape"/>
          <w:pgMar w:top="288" w:right="288" w:bottom="288" w:left="288" w:header="720" w:footer="720" w:gutter="0"/>
          <w:cols w:num="3" w:space="720"/>
          <w:docGrid w:linePitch="360"/>
        </w:sectPr>
      </w:pPr>
      <w:r w:rsidRPr="00315BDB">
        <w:rPr>
          <w:rFonts w:eastAsia="Arial Unicode MS" w:cs="Arial Unicode MS"/>
          <w:sz w:val="16"/>
          <w:szCs w:val="16"/>
        </w:rPr>
        <w:t>http://www.welvista</w:t>
      </w:r>
      <w:r w:rsidRPr="00BF0B8A">
        <w:rPr>
          <w:rFonts w:eastAsia="Arial Unicode MS" w:cs="Arial Unicode MS"/>
          <w:color w:val="000000" w:themeColor="text1"/>
          <w:sz w:val="16"/>
          <w:szCs w:val="16"/>
        </w:rPr>
        <w:t>.</w:t>
      </w:r>
    </w:p>
    <w:p w14:paraId="29800075" w14:textId="77777777" w:rsidR="00601D01" w:rsidRPr="00BF0B8A" w:rsidRDefault="00601D01" w:rsidP="00496AC6">
      <w:pPr>
        <w:rPr>
          <w:color w:val="000000" w:themeColor="text1"/>
          <w:sz w:val="16"/>
          <w:szCs w:val="16"/>
        </w:rPr>
        <w:sectPr w:rsidR="00601D01" w:rsidRPr="00BF0B8A" w:rsidSect="00BB7BC4">
          <w:type w:val="continuous"/>
          <w:pgSz w:w="15840" w:h="12240" w:orient="landscape"/>
          <w:pgMar w:top="1440" w:right="1440" w:bottom="1440" w:left="720" w:header="720" w:footer="720" w:gutter="0"/>
          <w:cols w:num="3" w:space="1440"/>
          <w:docGrid w:linePitch="360"/>
        </w:sectPr>
      </w:pPr>
    </w:p>
    <w:p w14:paraId="2E9E53A9" w14:textId="77777777" w:rsidR="00744621" w:rsidRPr="00240884" w:rsidRDefault="00744621">
      <w:pPr>
        <w:rPr>
          <w:color w:val="000000" w:themeColor="text1"/>
          <w:sz w:val="16"/>
          <w:szCs w:val="16"/>
        </w:rPr>
      </w:pPr>
    </w:p>
    <w:sectPr w:rsidR="00744621" w:rsidRPr="00240884" w:rsidSect="00BC55C0">
      <w:type w:val="continuous"/>
      <w:pgSz w:w="15840" w:h="12240" w:orient="landscape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43611" w14:textId="77777777" w:rsidR="000C4B48" w:rsidRDefault="000C4B48" w:rsidP="00A12BA5">
      <w:r>
        <w:separator/>
      </w:r>
    </w:p>
  </w:endnote>
  <w:endnote w:type="continuationSeparator" w:id="0">
    <w:p w14:paraId="7BE2936D" w14:textId="77777777" w:rsidR="000C4B48" w:rsidRDefault="000C4B48" w:rsidP="00A1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2CFE2" w14:textId="6A8ACDEB" w:rsidR="00BF0B8A" w:rsidRPr="00A12BA5" w:rsidRDefault="00BF0B8A" w:rsidP="00FF65EA">
    <w:pPr>
      <w:pStyle w:val="Footer"/>
      <w:rPr>
        <w:b/>
        <w:sz w:val="20"/>
        <w:szCs w:val="20"/>
      </w:rPr>
    </w:pPr>
    <w:r w:rsidRPr="00A12BA5">
      <w:rPr>
        <w:b/>
        <w:sz w:val="20"/>
        <w:szCs w:val="20"/>
      </w:rPr>
      <w:t>(</w:t>
    </w:r>
    <w:r>
      <w:rPr>
        <w:b/>
        <w:sz w:val="20"/>
        <w:szCs w:val="20"/>
      </w:rPr>
      <w:t>Created by</w:t>
    </w:r>
    <w:r w:rsidRPr="00A12BA5">
      <w:rPr>
        <w:b/>
        <w:sz w:val="20"/>
        <w:szCs w:val="20"/>
      </w:rPr>
      <w:t xml:space="preserve"> Charleston Promise Neighborhood)                                       Page </w:t>
    </w:r>
    <w:r w:rsidRPr="00A12BA5">
      <w:rPr>
        <w:b/>
        <w:sz w:val="20"/>
        <w:szCs w:val="20"/>
      </w:rPr>
      <w:fldChar w:fldCharType="begin"/>
    </w:r>
    <w:r w:rsidRPr="00A12BA5">
      <w:rPr>
        <w:b/>
        <w:sz w:val="20"/>
        <w:szCs w:val="20"/>
      </w:rPr>
      <w:instrText xml:space="preserve"> PAGE   \* MERGEFORMAT </w:instrText>
    </w:r>
    <w:r w:rsidRPr="00A12BA5">
      <w:rPr>
        <w:b/>
        <w:sz w:val="20"/>
        <w:szCs w:val="20"/>
      </w:rPr>
      <w:fldChar w:fldCharType="separate"/>
    </w:r>
    <w:r w:rsidR="005A58A6">
      <w:rPr>
        <w:b/>
        <w:noProof/>
        <w:sz w:val="20"/>
        <w:szCs w:val="20"/>
      </w:rPr>
      <w:t>2</w:t>
    </w:r>
    <w:r w:rsidRPr="00A12BA5">
      <w:rPr>
        <w:b/>
        <w:noProof/>
        <w:sz w:val="20"/>
        <w:szCs w:val="20"/>
      </w:rPr>
      <w:fldChar w:fldCharType="end"/>
    </w:r>
    <w:r w:rsidRPr="00A12BA5">
      <w:rPr>
        <w:b/>
        <w:sz w:val="20"/>
        <w:szCs w:val="20"/>
      </w:rPr>
      <w:t xml:space="preserve"> </w:t>
    </w:r>
    <w:r w:rsidRPr="00A12BA5">
      <w:rPr>
        <w:b/>
        <w:sz w:val="20"/>
        <w:szCs w:val="20"/>
      </w:rPr>
      <w:tab/>
    </w:r>
    <w:r w:rsidRPr="00A12BA5">
      <w:rPr>
        <w:b/>
        <w:sz w:val="20"/>
        <w:szCs w:val="20"/>
      </w:rPr>
      <w:tab/>
    </w:r>
    <w:r w:rsidRPr="00A12BA5">
      <w:rPr>
        <w:b/>
        <w:sz w:val="20"/>
        <w:szCs w:val="20"/>
      </w:rPr>
      <w:tab/>
    </w:r>
    <w:r w:rsidRPr="00A12BA5">
      <w:rPr>
        <w:b/>
        <w:sz w:val="20"/>
        <w:szCs w:val="20"/>
      </w:rPr>
      <w:tab/>
    </w:r>
    <w:r w:rsidR="00D64F59">
      <w:rPr>
        <w:b/>
        <w:sz w:val="20"/>
        <w:szCs w:val="20"/>
      </w:rPr>
      <w:t>August</w:t>
    </w:r>
    <w:r>
      <w:rPr>
        <w:b/>
        <w:sz w:val="20"/>
        <w:szCs w:val="20"/>
      </w:rPr>
      <w:t xml:space="preserve">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1CF27" w14:textId="5BE940B1" w:rsidR="00BF0B8A" w:rsidRPr="00A12BA5" w:rsidRDefault="00BF0B8A" w:rsidP="00A12BA5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 xml:space="preserve">    (Created by</w:t>
    </w:r>
    <w:r w:rsidRPr="00A12BA5">
      <w:rPr>
        <w:b/>
        <w:sz w:val="20"/>
        <w:szCs w:val="20"/>
      </w:rPr>
      <w:t xml:space="preserve"> Charleston Promise Neighborhood)                                       Page </w:t>
    </w:r>
    <w:r w:rsidRPr="00A12BA5">
      <w:rPr>
        <w:b/>
        <w:sz w:val="20"/>
        <w:szCs w:val="20"/>
      </w:rPr>
      <w:fldChar w:fldCharType="begin"/>
    </w:r>
    <w:r w:rsidRPr="00A12BA5">
      <w:rPr>
        <w:b/>
        <w:sz w:val="20"/>
        <w:szCs w:val="20"/>
      </w:rPr>
      <w:instrText xml:space="preserve"> PAGE   \* MERGEFORMAT </w:instrText>
    </w:r>
    <w:r w:rsidRPr="00A12BA5">
      <w:rPr>
        <w:b/>
        <w:sz w:val="20"/>
        <w:szCs w:val="20"/>
      </w:rPr>
      <w:fldChar w:fldCharType="separate"/>
    </w:r>
    <w:r w:rsidR="005A58A6">
      <w:rPr>
        <w:b/>
        <w:noProof/>
        <w:sz w:val="20"/>
        <w:szCs w:val="20"/>
      </w:rPr>
      <w:t>1</w:t>
    </w:r>
    <w:r w:rsidRPr="00A12BA5">
      <w:rPr>
        <w:b/>
        <w:noProof/>
        <w:sz w:val="20"/>
        <w:szCs w:val="20"/>
      </w:rPr>
      <w:fldChar w:fldCharType="end"/>
    </w:r>
    <w:r w:rsidRPr="00A12BA5">
      <w:rPr>
        <w:b/>
        <w:sz w:val="20"/>
        <w:szCs w:val="20"/>
      </w:rPr>
      <w:t xml:space="preserve"> </w:t>
    </w:r>
    <w:r w:rsidRPr="00A12BA5">
      <w:rPr>
        <w:b/>
        <w:sz w:val="20"/>
        <w:szCs w:val="20"/>
      </w:rPr>
      <w:tab/>
    </w:r>
    <w:r w:rsidRPr="00A12BA5">
      <w:rPr>
        <w:b/>
        <w:sz w:val="20"/>
        <w:szCs w:val="20"/>
      </w:rPr>
      <w:tab/>
    </w:r>
    <w:r w:rsidRPr="00A12BA5">
      <w:rPr>
        <w:b/>
        <w:sz w:val="20"/>
        <w:szCs w:val="20"/>
      </w:rPr>
      <w:tab/>
    </w:r>
    <w:r w:rsidRPr="00A12BA5">
      <w:rPr>
        <w:b/>
        <w:sz w:val="20"/>
        <w:szCs w:val="20"/>
      </w:rPr>
      <w:tab/>
    </w:r>
    <w:r w:rsidR="00D64F59">
      <w:rPr>
        <w:b/>
        <w:sz w:val="20"/>
        <w:szCs w:val="20"/>
      </w:rPr>
      <w:t>August</w:t>
    </w:r>
    <w:r>
      <w:rPr>
        <w:b/>
        <w:sz w:val="20"/>
        <w:szCs w:val="20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BF3A9" w14:textId="77777777" w:rsidR="000C4B48" w:rsidRDefault="000C4B48" w:rsidP="00A12BA5">
      <w:r>
        <w:separator/>
      </w:r>
    </w:p>
  </w:footnote>
  <w:footnote w:type="continuationSeparator" w:id="0">
    <w:p w14:paraId="6C0F275E" w14:textId="77777777" w:rsidR="000C4B48" w:rsidRDefault="000C4B48" w:rsidP="00A12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80C77" w14:textId="77777777" w:rsidR="00BF0B8A" w:rsidRDefault="00BF0B8A" w:rsidP="00D64F59">
    <w:pPr>
      <w:pStyle w:val="Heading2"/>
    </w:pPr>
    <w:r>
      <w:rPr>
        <w:noProof/>
      </w:rPr>
      <w:drawing>
        <wp:inline distT="0" distB="0" distL="0" distR="0" wp14:anchorId="5BB83DCF" wp14:editId="46281C92">
          <wp:extent cx="2047875" cy="114958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harlestonpromise_300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58" cy="1174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7600"/>
    <w:multiLevelType w:val="hybridMultilevel"/>
    <w:tmpl w:val="6A0C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F07"/>
    <w:multiLevelType w:val="hybridMultilevel"/>
    <w:tmpl w:val="8662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0542B"/>
    <w:multiLevelType w:val="hybridMultilevel"/>
    <w:tmpl w:val="68B0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6959"/>
    <w:multiLevelType w:val="hybridMultilevel"/>
    <w:tmpl w:val="71AAE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7502D8"/>
    <w:multiLevelType w:val="hybridMultilevel"/>
    <w:tmpl w:val="B11AB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4202A4"/>
    <w:multiLevelType w:val="hybridMultilevel"/>
    <w:tmpl w:val="0602BE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F746A6"/>
    <w:multiLevelType w:val="hybridMultilevel"/>
    <w:tmpl w:val="44586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A2872"/>
    <w:multiLevelType w:val="hybridMultilevel"/>
    <w:tmpl w:val="C9BC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E10F9"/>
    <w:multiLevelType w:val="hybridMultilevel"/>
    <w:tmpl w:val="965A8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3E6E19"/>
    <w:multiLevelType w:val="hybridMultilevel"/>
    <w:tmpl w:val="3418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F222A"/>
    <w:multiLevelType w:val="hybridMultilevel"/>
    <w:tmpl w:val="E0409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2D0843"/>
    <w:multiLevelType w:val="hybridMultilevel"/>
    <w:tmpl w:val="EB085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27375A"/>
    <w:multiLevelType w:val="hybridMultilevel"/>
    <w:tmpl w:val="460C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5"/>
  </w:num>
  <w:num w:numId="10">
    <w:abstractNumId w:val="6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7E"/>
    <w:rsid w:val="00001B37"/>
    <w:rsid w:val="00014644"/>
    <w:rsid w:val="000567B7"/>
    <w:rsid w:val="00060B66"/>
    <w:rsid w:val="000867C7"/>
    <w:rsid w:val="000C4B48"/>
    <w:rsid w:val="000F0127"/>
    <w:rsid w:val="000F3007"/>
    <w:rsid w:val="00137904"/>
    <w:rsid w:val="00145B5A"/>
    <w:rsid w:val="00150422"/>
    <w:rsid w:val="00164A09"/>
    <w:rsid w:val="00196D01"/>
    <w:rsid w:val="00204848"/>
    <w:rsid w:val="00224691"/>
    <w:rsid w:val="00240884"/>
    <w:rsid w:val="0024320C"/>
    <w:rsid w:val="002A59B2"/>
    <w:rsid w:val="002E1061"/>
    <w:rsid w:val="002F1314"/>
    <w:rsid w:val="003072C4"/>
    <w:rsid w:val="00314EC5"/>
    <w:rsid w:val="00315BDB"/>
    <w:rsid w:val="0033359A"/>
    <w:rsid w:val="00361991"/>
    <w:rsid w:val="00381CDE"/>
    <w:rsid w:val="00392AB4"/>
    <w:rsid w:val="003A0947"/>
    <w:rsid w:val="003B4F6F"/>
    <w:rsid w:val="003F47EE"/>
    <w:rsid w:val="00404B92"/>
    <w:rsid w:val="00452DAA"/>
    <w:rsid w:val="00496AC6"/>
    <w:rsid w:val="004B2B36"/>
    <w:rsid w:val="004C75B8"/>
    <w:rsid w:val="004D68D9"/>
    <w:rsid w:val="00563BF9"/>
    <w:rsid w:val="00582E6A"/>
    <w:rsid w:val="00584134"/>
    <w:rsid w:val="0058487E"/>
    <w:rsid w:val="005A1222"/>
    <w:rsid w:val="005A457F"/>
    <w:rsid w:val="005A58A6"/>
    <w:rsid w:val="005D7645"/>
    <w:rsid w:val="00601D01"/>
    <w:rsid w:val="00623FBE"/>
    <w:rsid w:val="0064354D"/>
    <w:rsid w:val="0067372D"/>
    <w:rsid w:val="006952FE"/>
    <w:rsid w:val="006A31B2"/>
    <w:rsid w:val="006A4605"/>
    <w:rsid w:val="006C3888"/>
    <w:rsid w:val="007315E9"/>
    <w:rsid w:val="00744621"/>
    <w:rsid w:val="00744F74"/>
    <w:rsid w:val="00756EAD"/>
    <w:rsid w:val="007A5D28"/>
    <w:rsid w:val="00816941"/>
    <w:rsid w:val="0086359B"/>
    <w:rsid w:val="00873542"/>
    <w:rsid w:val="008A2129"/>
    <w:rsid w:val="008C380A"/>
    <w:rsid w:val="008F5C62"/>
    <w:rsid w:val="00913904"/>
    <w:rsid w:val="0092220C"/>
    <w:rsid w:val="00944657"/>
    <w:rsid w:val="009917FE"/>
    <w:rsid w:val="009F544E"/>
    <w:rsid w:val="00A12BA5"/>
    <w:rsid w:val="00A22F8D"/>
    <w:rsid w:val="00A24B24"/>
    <w:rsid w:val="00A24E77"/>
    <w:rsid w:val="00A677D1"/>
    <w:rsid w:val="00AA0261"/>
    <w:rsid w:val="00AC31BE"/>
    <w:rsid w:val="00AD4868"/>
    <w:rsid w:val="00AE3AF2"/>
    <w:rsid w:val="00B05980"/>
    <w:rsid w:val="00B13A2C"/>
    <w:rsid w:val="00B5110B"/>
    <w:rsid w:val="00B57378"/>
    <w:rsid w:val="00B829D7"/>
    <w:rsid w:val="00B8356A"/>
    <w:rsid w:val="00B97392"/>
    <w:rsid w:val="00BB7BC4"/>
    <w:rsid w:val="00BC55C0"/>
    <w:rsid w:val="00BF0B8A"/>
    <w:rsid w:val="00C04F48"/>
    <w:rsid w:val="00C1390B"/>
    <w:rsid w:val="00C854A0"/>
    <w:rsid w:val="00CA15EB"/>
    <w:rsid w:val="00CC626C"/>
    <w:rsid w:val="00CD0854"/>
    <w:rsid w:val="00D2667A"/>
    <w:rsid w:val="00D530EE"/>
    <w:rsid w:val="00D64F59"/>
    <w:rsid w:val="00D757EC"/>
    <w:rsid w:val="00DA2087"/>
    <w:rsid w:val="00DD4BAC"/>
    <w:rsid w:val="00DE2E01"/>
    <w:rsid w:val="00E0729F"/>
    <w:rsid w:val="00E4168B"/>
    <w:rsid w:val="00E526AE"/>
    <w:rsid w:val="00E6329B"/>
    <w:rsid w:val="00E65649"/>
    <w:rsid w:val="00EF6305"/>
    <w:rsid w:val="00F33616"/>
    <w:rsid w:val="00F4636A"/>
    <w:rsid w:val="00F53B65"/>
    <w:rsid w:val="00FA4438"/>
    <w:rsid w:val="00FB5261"/>
    <w:rsid w:val="00FC2A7A"/>
    <w:rsid w:val="00FD0954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0594C5"/>
  <w14:defaultImageDpi w14:val="300"/>
  <w15:docId w15:val="{198401F5-9849-43E1-B6C9-3A6BEC75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">
    <w:name w:val="Colorful List"/>
    <w:basedOn w:val="TableNormal"/>
    <w:uiPriority w:val="72"/>
    <w:rsid w:val="005848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5848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6A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BA5"/>
  </w:style>
  <w:style w:type="paragraph" w:styleId="Footer">
    <w:name w:val="footer"/>
    <w:basedOn w:val="Normal"/>
    <w:link w:val="FooterChar"/>
    <w:uiPriority w:val="99"/>
    <w:unhideWhenUsed/>
    <w:rsid w:val="00A12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BA5"/>
  </w:style>
  <w:style w:type="character" w:styleId="PlaceholderText">
    <w:name w:val="Placeholder Text"/>
    <w:basedOn w:val="DefaultParagraphFont"/>
    <w:uiPriority w:val="99"/>
    <w:semiHidden/>
    <w:rsid w:val="00A12B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B3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B36"/>
    <w:rPr>
      <w:rFonts w:ascii="Lucida Grande" w:hAnsi="Lucida Grande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3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4F4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64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578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harlestonwater.com/1" TargetMode="External"/><Relationship Id="rId18" Type="http://schemas.openxmlformats.org/officeDocument/2006/relationships/hyperlink" Target="tel:+18437473526" TargetMode="External"/><Relationship Id="rId26" Type="http://schemas.openxmlformats.org/officeDocument/2006/relationships/hyperlink" Target="http://palmettoproject.org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eirsproperty.org/" TargetMode="External"/><Relationship Id="rId17" Type="http://schemas.openxmlformats.org/officeDocument/2006/relationships/hyperlink" Target="http://palmettogoodwill.net/" TargetMode="External"/><Relationship Id="rId25" Type="http://schemas.openxmlformats.org/officeDocument/2006/relationships/hyperlink" Target="https://originsc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tterhealthcare.org" TargetMode="External"/><Relationship Id="rId20" Type="http://schemas.openxmlformats.org/officeDocument/2006/relationships/hyperlink" Target="https://increasinghope.org/" TargetMode="External"/><Relationship Id="rId29" Type="http://schemas.openxmlformats.org/officeDocument/2006/relationships/hyperlink" Target="https://sclegal.org/loc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decarta.com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https://www.molinahealthcare.com/members/sc/en-US/hp/medicaid/coverd/services/Pages/transport.aspx" TargetMode="External"/><Relationship Id="rId28" Type="http://schemas.openxmlformats.org/officeDocument/2006/relationships/hyperlink" Target="mailto:NCHinfo@seacoast.org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charlestonbikeshare.co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ss.sc.gov/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https://www.plannedparenthood.org/health-center?location=29405" TargetMode="External"/><Relationship Id="rId30" Type="http://schemas.openxmlformats.org/officeDocument/2006/relationships/hyperlink" Target="tel:184355422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0C1E0415-CEA7-474B-96CA-5D09E8D8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>(Created by the Charleston Promise Neighborhood) v 1.0               
Page</dc:description>
  <cp:lastModifiedBy>Jonathan Carone</cp:lastModifiedBy>
  <cp:revision>2</cp:revision>
  <cp:lastPrinted>2016-04-28T18:10:00Z</cp:lastPrinted>
  <dcterms:created xsi:type="dcterms:W3CDTF">2020-01-09T13:29:00Z</dcterms:created>
  <dcterms:modified xsi:type="dcterms:W3CDTF">2020-01-09T13:29:00Z</dcterms:modified>
</cp:coreProperties>
</file>