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4260" w14:textId="77777777" w:rsidR="00BA04AD" w:rsidRDefault="00BA04AD" w:rsidP="002314D7">
      <w:pPr>
        <w:pStyle w:val="Title"/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242591A" wp14:editId="26612200">
            <wp:extent cx="2587061" cy="1082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tonpromise_300 (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8" b="18618"/>
                    <a:stretch/>
                  </pic:blipFill>
                  <pic:spPr bwMode="auto">
                    <a:xfrm>
                      <a:off x="0" y="0"/>
                      <a:ext cx="2603895" cy="1089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F2DE0" w14:textId="77777777" w:rsidR="00BA04AD" w:rsidRDefault="00BA04AD" w:rsidP="00BA04AD">
      <w:pPr>
        <w:pStyle w:val="Title"/>
        <w:jc w:val="center"/>
        <w:rPr>
          <w:sz w:val="48"/>
          <w:szCs w:val="48"/>
        </w:rPr>
      </w:pPr>
    </w:p>
    <w:p w14:paraId="570FAB69" w14:textId="77777777" w:rsidR="002314D7" w:rsidRPr="008230CA" w:rsidRDefault="00BA04AD" w:rsidP="00BA04AD">
      <w:pPr>
        <w:pStyle w:val="Title"/>
        <w:jc w:val="center"/>
        <w:rPr>
          <w:b/>
          <w:sz w:val="36"/>
          <w:szCs w:val="36"/>
        </w:rPr>
      </w:pPr>
      <w:r w:rsidRPr="008230CA">
        <w:rPr>
          <w:b/>
          <w:sz w:val="36"/>
          <w:szCs w:val="36"/>
        </w:rPr>
        <w:t xml:space="preserve">CPN </w:t>
      </w:r>
      <w:r w:rsidR="002314D7" w:rsidRPr="008230CA">
        <w:rPr>
          <w:b/>
          <w:sz w:val="36"/>
          <w:szCs w:val="36"/>
        </w:rPr>
        <w:t xml:space="preserve">volunteer </w:t>
      </w:r>
      <w:r w:rsidRPr="008230CA">
        <w:rPr>
          <w:b/>
          <w:sz w:val="36"/>
          <w:szCs w:val="36"/>
        </w:rPr>
        <w:t xml:space="preserve">INFORMATION </w:t>
      </w:r>
    </w:p>
    <w:p w14:paraId="0F2FCE76" w14:textId="77777777" w:rsidR="00BA04AD" w:rsidRPr="00BA04AD" w:rsidRDefault="00BA04AD" w:rsidP="00BA04AD"/>
    <w:p w14:paraId="38104D40" w14:textId="77777777" w:rsidR="00831BBA" w:rsidRDefault="002314D7" w:rsidP="002314D7">
      <w:r>
        <w:rPr>
          <w:b/>
        </w:rPr>
        <w:t>NAME:</w:t>
      </w:r>
      <w:r>
        <w:t xml:space="preserve"> ______________________________________________________________________________  </w:t>
      </w:r>
    </w:p>
    <w:p w14:paraId="6470558F" w14:textId="77777777" w:rsidR="00A95F3E" w:rsidRDefault="00BA04AD" w:rsidP="002314D7">
      <w:pPr>
        <w:rPr>
          <w:b/>
        </w:rPr>
      </w:pPr>
      <w:r>
        <w:rPr>
          <w:b/>
        </w:rPr>
        <w:t>ORGANIZATION/</w:t>
      </w:r>
      <w:r w:rsidR="008230CA">
        <w:rPr>
          <w:b/>
        </w:rPr>
        <w:t>POSITION</w:t>
      </w:r>
      <w:r w:rsidR="00A95F3E">
        <w:rPr>
          <w:b/>
        </w:rPr>
        <w:t>: ______________________________________________________</w:t>
      </w:r>
    </w:p>
    <w:p w14:paraId="448F2976" w14:textId="77777777" w:rsidR="002314D7" w:rsidRDefault="002314D7" w:rsidP="002314D7">
      <w:pPr>
        <w:rPr>
          <w:b/>
        </w:rPr>
      </w:pPr>
      <w:r w:rsidRPr="002314D7">
        <w:rPr>
          <w:b/>
        </w:rPr>
        <w:t>MAILING ADDRESS</w:t>
      </w:r>
      <w:r>
        <w:t>:</w:t>
      </w:r>
      <w:r w:rsidR="00A95F3E">
        <w:t xml:space="preserve"> ___________________________________________________________________</w:t>
      </w:r>
      <w:r w:rsidR="00A95F3E">
        <w:rPr>
          <w:b/>
        </w:rPr>
        <w:t xml:space="preserve"> </w:t>
      </w:r>
      <w:r w:rsidR="00831BBA">
        <w:rPr>
          <w:b/>
        </w:rPr>
        <w:br/>
      </w:r>
      <w:r w:rsidRPr="00124B5C">
        <w:rPr>
          <w:b/>
        </w:rPr>
        <w:t>PHONE NUMBER:</w:t>
      </w:r>
      <w:r>
        <w:rPr>
          <w:b/>
        </w:rPr>
        <w:t xml:space="preserve"> </w:t>
      </w:r>
      <w:r w:rsidR="00A95F3E">
        <w:rPr>
          <w:b/>
        </w:rPr>
        <w:t>______________________________________________________________</w:t>
      </w:r>
    </w:p>
    <w:p w14:paraId="43367DE4" w14:textId="77777777" w:rsidR="002314D7" w:rsidRDefault="002314D7" w:rsidP="002314D7">
      <w:r>
        <w:rPr>
          <w:b/>
        </w:rPr>
        <w:t>EMAIL AD</w:t>
      </w:r>
      <w:r w:rsidR="00A95F3E">
        <w:rPr>
          <w:b/>
        </w:rPr>
        <w:t>DRESS:  ______________________________________________________________</w:t>
      </w:r>
    </w:p>
    <w:p w14:paraId="1C886E7E" w14:textId="77777777" w:rsidR="00A46449" w:rsidRDefault="002314D7" w:rsidP="002314D7">
      <w:r>
        <w:rPr>
          <w:b/>
        </w:rPr>
        <w:t xml:space="preserve">PREFERRED METHOD OF CONTACT (CIRCLE ONE): </w:t>
      </w:r>
      <w:r>
        <w:t xml:space="preserve">              Email                    Telephone</w:t>
      </w:r>
    </w:p>
    <w:p w14:paraId="3903A95F" w14:textId="77777777" w:rsidR="00BA04AD" w:rsidRDefault="00BA04AD" w:rsidP="002314D7">
      <w:pPr>
        <w:rPr>
          <w:b/>
        </w:rPr>
      </w:pPr>
      <w:r>
        <w:rPr>
          <w:b/>
        </w:rPr>
        <w:t>AVAILABILITY:  Circle all that apply:</w:t>
      </w:r>
    </w:p>
    <w:p w14:paraId="5C8573EE" w14:textId="77777777" w:rsidR="00BA04AD" w:rsidRPr="00BA04AD" w:rsidRDefault="00BA04AD" w:rsidP="00BA04AD">
      <w:pPr>
        <w:pStyle w:val="ListParagraph"/>
        <w:numPr>
          <w:ilvl w:val="0"/>
          <w:numId w:val="3"/>
        </w:numPr>
        <w:rPr>
          <w:b/>
        </w:rPr>
      </w:pPr>
      <w:r w:rsidRPr="00BA04AD">
        <w:rPr>
          <w:b/>
        </w:rPr>
        <w:t>Day</w:t>
      </w:r>
    </w:p>
    <w:p w14:paraId="06BD6A2D" w14:textId="77777777" w:rsidR="00BA04AD" w:rsidRPr="00BA04AD" w:rsidRDefault="00BA04AD" w:rsidP="00BA04AD">
      <w:pPr>
        <w:pStyle w:val="ListParagraph"/>
        <w:numPr>
          <w:ilvl w:val="0"/>
          <w:numId w:val="3"/>
        </w:numPr>
        <w:rPr>
          <w:b/>
        </w:rPr>
      </w:pPr>
      <w:r w:rsidRPr="00BA04AD">
        <w:rPr>
          <w:b/>
        </w:rPr>
        <w:t>Evening</w:t>
      </w:r>
    </w:p>
    <w:p w14:paraId="2B9EE55D" w14:textId="77777777" w:rsidR="00BA04AD" w:rsidRPr="00BA04AD" w:rsidRDefault="00BA04AD" w:rsidP="00BA04AD">
      <w:pPr>
        <w:pStyle w:val="ListParagraph"/>
        <w:numPr>
          <w:ilvl w:val="0"/>
          <w:numId w:val="3"/>
        </w:numPr>
        <w:rPr>
          <w:b/>
        </w:rPr>
      </w:pPr>
      <w:r w:rsidRPr="00BA04AD">
        <w:rPr>
          <w:b/>
        </w:rPr>
        <w:t>Weekends</w:t>
      </w:r>
    </w:p>
    <w:p w14:paraId="09D1F04A" w14:textId="77777777" w:rsidR="00BA04AD" w:rsidRPr="00BA04AD" w:rsidRDefault="00BA04AD" w:rsidP="00BA04AD">
      <w:pPr>
        <w:pStyle w:val="ListParagraph"/>
        <w:numPr>
          <w:ilvl w:val="0"/>
          <w:numId w:val="3"/>
        </w:numPr>
        <w:rPr>
          <w:b/>
        </w:rPr>
      </w:pPr>
      <w:r w:rsidRPr="00BA04AD">
        <w:rPr>
          <w:b/>
        </w:rPr>
        <w:t>Flexible</w:t>
      </w:r>
    </w:p>
    <w:p w14:paraId="55FBEFA5" w14:textId="77777777" w:rsidR="00BA04AD" w:rsidRDefault="00A46449" w:rsidP="002314D7">
      <w:pPr>
        <w:rPr>
          <w:b/>
        </w:rPr>
      </w:pPr>
      <w:r>
        <w:rPr>
          <w:b/>
        </w:rPr>
        <w:t>A</w:t>
      </w:r>
      <w:r w:rsidR="00BA04AD">
        <w:rPr>
          <w:b/>
        </w:rPr>
        <w:t>REAS OF INTEREST/SKILLS TO SHARE: _________________________________________________________________________</w:t>
      </w:r>
    </w:p>
    <w:p w14:paraId="3D255F96" w14:textId="77777777" w:rsidR="00BA04AD" w:rsidRDefault="00BA04AD" w:rsidP="002314D7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5DD0E4BE" w14:textId="77777777" w:rsidR="00FF6F5A" w:rsidRDefault="008230CA" w:rsidP="00EA5B6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TYPE OF VOLUNTEER:  (One-time event, </w:t>
      </w:r>
      <w:r w:rsidR="00FF6F5A">
        <w:rPr>
          <w:b/>
        </w:rPr>
        <w:t>Episodic/</w:t>
      </w:r>
      <w:r>
        <w:rPr>
          <w:b/>
        </w:rPr>
        <w:t xml:space="preserve">Ongoing, </w:t>
      </w:r>
      <w:r w:rsidR="00FF6F5A">
        <w:rPr>
          <w:b/>
        </w:rPr>
        <w:t xml:space="preserve">Custom project, </w:t>
      </w:r>
      <w:r>
        <w:rPr>
          <w:b/>
        </w:rPr>
        <w:t>Strategic, Micro volunteer)</w:t>
      </w:r>
      <w:r w:rsidR="00FF6F5A">
        <w:rPr>
          <w:b/>
        </w:rPr>
        <w:t xml:space="preserve"> </w:t>
      </w:r>
    </w:p>
    <w:p w14:paraId="31E43267" w14:textId="77777777" w:rsidR="008230CA" w:rsidRDefault="00FF6F5A" w:rsidP="00EA5B6F">
      <w:pPr>
        <w:pBdr>
          <w:bottom w:val="single" w:sz="12" w:space="1" w:color="auto"/>
        </w:pBdr>
        <w:rPr>
          <w:b/>
        </w:rPr>
      </w:pPr>
      <w:r>
        <w:rPr>
          <w:b/>
        </w:rPr>
        <w:t>Refer to back page for opportunities.</w:t>
      </w:r>
    </w:p>
    <w:p w14:paraId="1A6E6A0B" w14:textId="77777777" w:rsidR="008230CA" w:rsidRDefault="00BA04AD" w:rsidP="00EA5B6F">
      <w:pPr>
        <w:rPr>
          <w:b/>
        </w:rPr>
      </w:pPr>
      <w:r>
        <w:rPr>
          <w:b/>
        </w:rPr>
        <w:t xml:space="preserve">HOW DID YOU HEAR ABOUT </w:t>
      </w:r>
      <w:r w:rsidR="008230CA">
        <w:rPr>
          <w:b/>
        </w:rPr>
        <w:t xml:space="preserve">THE </w:t>
      </w:r>
      <w:r>
        <w:rPr>
          <w:b/>
        </w:rPr>
        <w:t>CHARLESTON PROMISE NEIGHBORHOOD</w:t>
      </w:r>
      <w:r w:rsidR="008230CA">
        <w:rPr>
          <w:b/>
        </w:rPr>
        <w:t xml:space="preserve">? </w:t>
      </w:r>
    </w:p>
    <w:p w14:paraId="18E6EC8F" w14:textId="77777777" w:rsidR="00BA04AD" w:rsidRDefault="00BA04AD" w:rsidP="00EA5B6F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6E0DE524" w14:textId="77777777" w:rsidR="00A95F3E" w:rsidRDefault="00A95F3E" w:rsidP="00EA5B6F">
      <w:pPr>
        <w:pBdr>
          <w:bottom w:val="single" w:sz="12" w:space="1" w:color="auto"/>
        </w:pBdr>
      </w:pPr>
    </w:p>
    <w:p w14:paraId="261C82F3" w14:textId="77777777" w:rsidR="00A95F3E" w:rsidRDefault="00A95F3E" w:rsidP="008230CA">
      <w:pPr>
        <w:pBdr>
          <w:bottom w:val="single" w:sz="4" w:space="1" w:color="auto"/>
        </w:pBdr>
        <w:rPr>
          <w:i/>
          <w:sz w:val="20"/>
          <w:szCs w:val="20"/>
        </w:rPr>
      </w:pPr>
    </w:p>
    <w:p w14:paraId="2ED87B45" w14:textId="77777777" w:rsidR="008230CA" w:rsidRPr="008230CA" w:rsidRDefault="00BA04AD" w:rsidP="008230CA">
      <w:pPr>
        <w:pBdr>
          <w:bottom w:val="single" w:sz="4" w:space="1" w:color="auto"/>
        </w:pBdr>
        <w:rPr>
          <w:i/>
          <w:sz w:val="20"/>
          <w:szCs w:val="20"/>
        </w:rPr>
      </w:pPr>
      <w:r w:rsidRPr="008230CA">
        <w:rPr>
          <w:i/>
          <w:sz w:val="20"/>
          <w:szCs w:val="20"/>
        </w:rPr>
        <w:t>CPN STAFF ONLY:  (NOTE:  Information to be entered into ETAP and uploaded to Constant Contact)</w:t>
      </w:r>
    </w:p>
    <w:p w14:paraId="41FDDB7C" w14:textId="77777777" w:rsidR="00BA04AD" w:rsidRDefault="008230CA" w:rsidP="008230CA">
      <w:pPr>
        <w:pBdr>
          <w:bottom w:val="single" w:sz="4" w:space="1" w:color="auto"/>
        </w:pBdr>
        <w:rPr>
          <w:i/>
          <w:sz w:val="20"/>
          <w:szCs w:val="20"/>
        </w:rPr>
      </w:pPr>
      <w:r w:rsidRPr="008230CA">
        <w:rPr>
          <w:i/>
          <w:sz w:val="20"/>
          <w:szCs w:val="20"/>
        </w:rPr>
        <w:t>Contact e</w:t>
      </w:r>
      <w:r w:rsidR="00BA04AD" w:rsidRPr="008230CA">
        <w:rPr>
          <w:i/>
          <w:sz w:val="20"/>
          <w:szCs w:val="20"/>
        </w:rPr>
        <w:t xml:space="preserve">ntered into ETAP:  </w:t>
      </w:r>
      <w:r w:rsidR="00BA04AD" w:rsidRPr="008230CA">
        <w:rPr>
          <w:i/>
          <w:sz w:val="20"/>
          <w:szCs w:val="20"/>
        </w:rPr>
        <w:tab/>
        <w:t>_________</w:t>
      </w:r>
      <w:r w:rsidR="00BA04AD" w:rsidRPr="008230CA">
        <w:rPr>
          <w:i/>
          <w:sz w:val="20"/>
          <w:szCs w:val="20"/>
        </w:rPr>
        <w:tab/>
      </w:r>
      <w:r w:rsidR="00BA04AD" w:rsidRPr="008230CA">
        <w:rPr>
          <w:i/>
          <w:sz w:val="20"/>
          <w:szCs w:val="20"/>
        </w:rPr>
        <w:tab/>
        <w:t>Contact in Constant Contact:  ______</w:t>
      </w:r>
    </w:p>
    <w:p w14:paraId="42DA0095" w14:textId="77777777" w:rsidR="008230CA" w:rsidRDefault="008230CA" w:rsidP="008230CA">
      <w:pPr>
        <w:pBdr>
          <w:bottom w:val="single" w:sz="4" w:space="1" w:color="auto"/>
        </w:pBdr>
        <w:rPr>
          <w:i/>
          <w:sz w:val="20"/>
          <w:szCs w:val="20"/>
        </w:rPr>
      </w:pPr>
    </w:p>
    <w:p w14:paraId="40553A7B" w14:textId="77777777" w:rsidR="008230CA" w:rsidRDefault="008230CA" w:rsidP="008230CA">
      <w:pPr>
        <w:pBdr>
          <w:bottom w:val="single" w:sz="4" w:space="1" w:color="auto"/>
        </w:pBdr>
        <w:rPr>
          <w:i/>
          <w:sz w:val="20"/>
          <w:szCs w:val="20"/>
        </w:rPr>
      </w:pPr>
    </w:p>
    <w:p w14:paraId="20B15F2C" w14:textId="77777777" w:rsidR="00324E6B" w:rsidRDefault="00324E6B" w:rsidP="00324E6B"/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2656"/>
        <w:gridCol w:w="5709"/>
        <w:gridCol w:w="2700"/>
      </w:tblGrid>
      <w:tr w:rsidR="00324E6B" w14:paraId="4DF1334E" w14:textId="77777777" w:rsidTr="00840DFB"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F9CD055" w14:textId="77777777" w:rsidR="00324E6B" w:rsidRDefault="00324E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Charleston Promise Neighborhood Volunteer Opportunities</w:t>
            </w:r>
          </w:p>
        </w:tc>
      </w:tr>
      <w:tr w:rsidR="00324E6B" w14:paraId="155648E9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4A1CCA" w14:textId="77777777" w:rsidR="00324E6B" w:rsidRDefault="00324E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VOLUNTEER OPPORTUNTY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3F48F9" w14:textId="77777777" w:rsidR="00324E6B" w:rsidRDefault="00324E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DESCRIPTION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DF5F41" w14:textId="77777777" w:rsidR="00324E6B" w:rsidRDefault="00324E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TIMEFRAME/</w:t>
            </w:r>
            <w:r w:rsidR="00840DF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FREQUENCY</w:t>
            </w:r>
          </w:p>
        </w:tc>
      </w:tr>
      <w:tr w:rsidR="00324E6B" w14:paraId="3B0E4A09" w14:textId="77777777" w:rsidTr="00840DFB"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7D5B5" w14:textId="77777777" w:rsidR="00324E6B" w:rsidRDefault="00324E6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Episodic:  One time commitment/Single Events</w:t>
            </w:r>
          </w:p>
        </w:tc>
      </w:tr>
      <w:tr w:rsidR="00324E6B" w14:paraId="43A5803E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0779" w14:textId="77777777" w:rsidR="00324E6B" w:rsidRDefault="00324E6B">
            <w:r>
              <w:t>Trident United Way Day of Caring - with Schools</w:t>
            </w:r>
            <w:r w:rsidR="00A95F3E">
              <w:t>/Community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7C62" w14:textId="77777777" w:rsidR="00324E6B" w:rsidRDefault="00A95F3E" w:rsidP="00A95F3E">
            <w:proofErr w:type="spellStart"/>
            <w:r>
              <w:t>TBD;Past</w:t>
            </w:r>
            <w:proofErr w:type="spellEnd"/>
            <w:r>
              <w:t xml:space="preserve"> Projects</w:t>
            </w:r>
            <w:r w:rsidR="00324E6B">
              <w:t>: Career day, middle school to high school transition, adopt a teacher, reading groups, teaching healthy habits, intro to software engineering, gardening/</w:t>
            </w:r>
            <w:proofErr w:type="spellStart"/>
            <w:r w:rsidR="00324E6B">
              <w:t>beautification</w:t>
            </w:r>
            <w:r>
              <w:t>;painting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83C2" w14:textId="77777777" w:rsidR="00324E6B" w:rsidRDefault="00324E6B" w:rsidP="00A95F3E">
            <w:r>
              <w:t xml:space="preserve">November </w:t>
            </w:r>
            <w:r w:rsidR="00A95F3E">
              <w:t>15, 2019</w:t>
            </w:r>
            <w:r w:rsidR="00EE48E0">
              <w:t xml:space="preserve"> </w:t>
            </w:r>
          </w:p>
        </w:tc>
      </w:tr>
      <w:tr w:rsidR="00324E6B" w14:paraId="0D279CB4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B166" w14:textId="77777777" w:rsidR="00324E6B" w:rsidRDefault="00324E6B">
            <w:r>
              <w:t>Aquarium Night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7EF5" w14:textId="77777777" w:rsidR="00324E6B" w:rsidRDefault="00324E6B">
            <w:r>
              <w:t xml:space="preserve">Families invited to a special night at the Aquarium.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3BDE" w14:textId="77777777" w:rsidR="00324E6B" w:rsidRDefault="00324E6B">
            <w:r>
              <w:t>Annual/TBD</w:t>
            </w:r>
          </w:p>
        </w:tc>
      </w:tr>
      <w:tr w:rsidR="00064D1B" w14:paraId="35CF8510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BFB" w14:textId="77777777" w:rsidR="00064D1B" w:rsidRDefault="00064D1B">
            <w:r>
              <w:t>Gentrification Forums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490" w14:textId="77777777" w:rsidR="00064D1B" w:rsidRDefault="00064D1B" w:rsidP="00A95F3E">
            <w:r>
              <w:t>Quarterly forums to explore different aspects of gentrification and the opportunities/resources available for residents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3FB" w14:textId="77777777" w:rsidR="00064D1B" w:rsidRDefault="00064D1B">
            <w:r>
              <w:t>Sept. 19, 2019 (Housing)</w:t>
            </w:r>
          </w:p>
        </w:tc>
      </w:tr>
      <w:tr w:rsidR="00324E6B" w14:paraId="4E908A95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7A78" w14:textId="77777777" w:rsidR="00324E6B" w:rsidRDefault="00324E6B">
            <w:r>
              <w:t>Social Studies Bowl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E9E" w14:textId="77777777" w:rsidR="00324E6B" w:rsidRDefault="00324E6B" w:rsidP="00A95F3E">
            <w:r>
              <w:t xml:space="preserve">Teams of students in Grades </w:t>
            </w:r>
            <w:r w:rsidR="00A95F3E">
              <w:t>2</w:t>
            </w:r>
            <w:r>
              <w:t xml:space="preserve">5 compete against each other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FB82" w14:textId="77777777" w:rsidR="00324E6B" w:rsidRDefault="00A95F3E">
            <w:r>
              <w:t>TBD</w:t>
            </w:r>
          </w:p>
        </w:tc>
      </w:tr>
      <w:tr w:rsidR="00324E6B" w14:paraId="0E69C7B6" w14:textId="77777777" w:rsidTr="00840DFB"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216699" w14:textId="77777777" w:rsidR="00324E6B" w:rsidRDefault="00324E6B">
            <w:pPr>
              <w:jc w:val="center"/>
            </w:pPr>
            <w:r>
              <w:rPr>
                <w:b/>
                <w:sz w:val="28"/>
                <w:szCs w:val="28"/>
              </w:rPr>
              <w:t>School-specific</w:t>
            </w:r>
          </w:p>
        </w:tc>
      </w:tr>
      <w:tr w:rsidR="00324E6B" w14:paraId="40200B58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5994" w14:textId="77777777" w:rsidR="00324E6B" w:rsidRDefault="00324E6B">
            <w:r>
              <w:t>Duty Free Lunch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8AE" w14:textId="77777777" w:rsidR="00324E6B" w:rsidRDefault="00324E6B">
            <w:r>
              <w:t xml:space="preserve">Sit with a group of students during lunch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719A" w14:textId="77777777" w:rsidR="00324E6B" w:rsidRDefault="00324E6B">
            <w:r>
              <w:t>School Year/Monthly</w:t>
            </w:r>
          </w:p>
        </w:tc>
      </w:tr>
      <w:tr w:rsidR="00324E6B" w14:paraId="26D0D858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061D" w14:textId="77777777" w:rsidR="00324E6B" w:rsidRDefault="00324E6B">
            <w:r>
              <w:t>Adopt a Teacher/Class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4388" w14:textId="77777777" w:rsidR="00324E6B" w:rsidRDefault="00324E6B">
            <w:r>
              <w:t>Spend a few hours a week/day with teacher providing assistance as needed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6657" w14:textId="77777777" w:rsidR="00324E6B" w:rsidRDefault="00324E6B">
            <w:r>
              <w:t>School Year/Monthly</w:t>
            </w:r>
          </w:p>
        </w:tc>
      </w:tr>
      <w:tr w:rsidR="00324E6B" w14:paraId="4CD47627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7F69" w14:textId="77777777" w:rsidR="00324E6B" w:rsidRDefault="00324E6B">
            <w:r>
              <w:t>Small Group Reading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B803" w14:textId="77777777" w:rsidR="00324E6B" w:rsidRDefault="00324E6B">
            <w:r>
              <w:t>Meet with 4 – 6 year old students and read in small groups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0EE6" w14:textId="77777777" w:rsidR="00324E6B" w:rsidRDefault="00324E6B">
            <w:r>
              <w:t>School Year/Monthly</w:t>
            </w:r>
          </w:p>
        </w:tc>
      </w:tr>
      <w:tr w:rsidR="00324E6B" w14:paraId="003C16ED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A5E4" w14:textId="77777777" w:rsidR="00324E6B" w:rsidRDefault="00324E6B">
            <w:r>
              <w:t>Health Screenings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8A2" w14:textId="77777777" w:rsidR="00324E6B" w:rsidRDefault="00324E6B">
            <w:r>
              <w:t>Help with Vision, Hearing, and Dental Screenings, BMI supports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E085" w14:textId="77777777" w:rsidR="00324E6B" w:rsidRDefault="00324E6B">
            <w:r>
              <w:t>First quarter</w:t>
            </w:r>
          </w:p>
        </w:tc>
      </w:tr>
      <w:tr w:rsidR="00324E6B" w14:paraId="6C3F97A7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35F3" w14:textId="77777777" w:rsidR="00324E6B" w:rsidRDefault="00324E6B">
            <w:r>
              <w:t>Program Delivery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796F" w14:textId="77777777" w:rsidR="00324E6B" w:rsidRDefault="00324E6B">
            <w:r>
              <w:t>Individual/group offers instruction to a student (e.g., Financial Literacy, Self-esteem workshop)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4421" w14:textId="77777777" w:rsidR="00324E6B" w:rsidRDefault="00324E6B">
            <w:r>
              <w:t>School Year</w:t>
            </w:r>
          </w:p>
        </w:tc>
      </w:tr>
      <w:tr w:rsidR="00324E6B" w14:paraId="0CE57E1F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D08F" w14:textId="77777777" w:rsidR="00324E6B" w:rsidRDefault="00324E6B">
            <w:r>
              <w:t>Testing Support/Hall monitors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F78F" w14:textId="77777777" w:rsidR="00324E6B" w:rsidRDefault="00324E6B">
            <w:r>
              <w:t xml:space="preserve">Provide support during key testing weeks and help teachers escort students to restroom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FB38" w14:textId="77777777" w:rsidR="00324E6B" w:rsidRDefault="00324E6B">
            <w:r>
              <w:t>School year (Fall and Spring)</w:t>
            </w:r>
          </w:p>
        </w:tc>
      </w:tr>
      <w:tr w:rsidR="00324E6B" w14:paraId="793ACCA9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898" w14:textId="77777777" w:rsidR="00324E6B" w:rsidRDefault="00324E6B">
            <w:r>
              <w:t>Family Engagement Nights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54F1" w14:textId="77777777" w:rsidR="00324E6B" w:rsidRDefault="00324E6B">
            <w:r>
              <w:t xml:space="preserve">Help with Family Science Nights, Family Health Nights, Family Literacy Nights, Family Math Night,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4D3C" w14:textId="77777777" w:rsidR="00324E6B" w:rsidRDefault="00324E6B">
            <w:r>
              <w:t>6-8 times/year</w:t>
            </w:r>
          </w:p>
        </w:tc>
      </w:tr>
      <w:tr w:rsidR="009219AA" w14:paraId="00240C1C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5BD" w14:textId="77777777" w:rsidR="009219AA" w:rsidRDefault="009219AA">
            <w:r>
              <w:t>Uniform Drive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7B9" w14:textId="77777777" w:rsidR="009219AA" w:rsidRDefault="00E11499">
            <w:r>
              <w:t>Help support year round needs for uniforms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EBE9" w14:textId="77777777" w:rsidR="009219AA" w:rsidRDefault="00E11499">
            <w:r>
              <w:t>School Year</w:t>
            </w:r>
          </w:p>
        </w:tc>
      </w:tr>
      <w:tr w:rsidR="00324E6B" w14:paraId="03BD2400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4613" w14:textId="77777777" w:rsidR="00324E6B" w:rsidRDefault="00324E6B">
            <w:r>
              <w:t>Sock and Undergarment Drive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E75A" w14:textId="77777777" w:rsidR="00324E6B" w:rsidRDefault="00324E6B">
            <w:r>
              <w:t xml:space="preserve">Help support the MUSC </w:t>
            </w:r>
            <w:proofErr w:type="spellStart"/>
            <w:r>
              <w:t>KidsWell</w:t>
            </w:r>
            <w:proofErr w:type="spellEnd"/>
            <w:r>
              <w:t xml:space="preserve"> School-based Health program – providing new socks and undergarments to students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1C23" w14:textId="77777777" w:rsidR="00324E6B" w:rsidRDefault="00324E6B">
            <w:r>
              <w:t>School Year</w:t>
            </w:r>
          </w:p>
        </w:tc>
      </w:tr>
      <w:tr w:rsidR="00324E6B" w14:paraId="427B7CE0" w14:textId="77777777" w:rsidTr="00840DFB"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1AD574" w14:textId="77777777" w:rsidR="00324E6B" w:rsidRDefault="00324E6B">
            <w:pPr>
              <w:tabs>
                <w:tab w:val="center" w:pos="4974"/>
                <w:tab w:val="left" w:pos="825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Expanded Learning Time/After School Programs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324E6B" w14:paraId="78ECC20D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246" w14:textId="77777777" w:rsidR="00324E6B" w:rsidRDefault="00324E6B">
            <w:pPr>
              <w:rPr>
                <w:sz w:val="22"/>
                <w:szCs w:val="22"/>
              </w:rPr>
            </w:pPr>
            <w:r>
              <w:t>Counselor/provider support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DEC3" w14:textId="77777777" w:rsidR="00324E6B" w:rsidRDefault="00324E6B" w:rsidP="00A95F3E">
            <w:r>
              <w:t>Provide assistance in one of the afterschool programs at Sanders-Clyde</w:t>
            </w:r>
            <w:r w:rsidR="00A95F3E">
              <w:t xml:space="preserve"> </w:t>
            </w:r>
            <w:r>
              <w:t xml:space="preserve">or Mary Ford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B5AF" w14:textId="77777777" w:rsidR="00324E6B" w:rsidRDefault="00324E6B">
            <w:r>
              <w:t>School Year (2:30 – 5:30 pm)</w:t>
            </w:r>
          </w:p>
        </w:tc>
      </w:tr>
      <w:tr w:rsidR="00324E6B" w14:paraId="244C3EF7" w14:textId="77777777" w:rsidTr="00840DFB"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D77DE" w14:textId="77777777" w:rsidR="00324E6B" w:rsidRDefault="00324E6B">
            <w:pPr>
              <w:jc w:val="center"/>
            </w:pPr>
            <w:r>
              <w:rPr>
                <w:b/>
                <w:sz w:val="28"/>
                <w:szCs w:val="28"/>
              </w:rPr>
              <w:t xml:space="preserve">Organization and/or Individual designed project </w:t>
            </w:r>
          </w:p>
        </w:tc>
      </w:tr>
      <w:tr w:rsidR="00324E6B" w14:paraId="7660D845" w14:textId="77777777" w:rsidTr="00840DFB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4FDE" w14:textId="77777777" w:rsidR="00324E6B" w:rsidRDefault="00324E6B">
            <w:r>
              <w:t xml:space="preserve">Volunteer project designed with CPN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BB9" w14:textId="77777777" w:rsidR="00324E6B" w:rsidRDefault="00324E6B">
            <w:r>
              <w:t>Designed by individual or groups in collaboration with Charleston Promise Neighborhood  – Community or school-based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BB43" w14:textId="77777777" w:rsidR="00324E6B" w:rsidRDefault="00324E6B">
            <w:r>
              <w:t>Year round</w:t>
            </w:r>
          </w:p>
        </w:tc>
      </w:tr>
    </w:tbl>
    <w:p w14:paraId="7C55D496" w14:textId="77777777" w:rsidR="00324E6B" w:rsidRDefault="00324E6B" w:rsidP="00324E6B">
      <w:pPr>
        <w:rPr>
          <w:sz w:val="22"/>
          <w:szCs w:val="22"/>
        </w:rPr>
      </w:pPr>
    </w:p>
    <w:p w14:paraId="03C972B6" w14:textId="77777777" w:rsidR="008230CA" w:rsidRDefault="008230CA" w:rsidP="00324E6B">
      <w:pPr>
        <w:rPr>
          <w:i/>
          <w:sz w:val="20"/>
          <w:szCs w:val="20"/>
        </w:rPr>
      </w:pPr>
    </w:p>
    <w:sectPr w:rsidR="008230CA" w:rsidSect="008230CA">
      <w:footerReference w:type="default" r:id="rId8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7BF9" w14:textId="77777777" w:rsidR="00614DAF" w:rsidRDefault="00614DAF" w:rsidP="00FF6F5A">
      <w:pPr>
        <w:spacing w:after="0" w:line="240" w:lineRule="auto"/>
      </w:pPr>
      <w:r>
        <w:separator/>
      </w:r>
    </w:p>
  </w:endnote>
  <w:endnote w:type="continuationSeparator" w:id="0">
    <w:p w14:paraId="4A105E32" w14:textId="77777777" w:rsidR="00614DAF" w:rsidRDefault="00614DAF" w:rsidP="00FF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4DEF" w14:textId="77777777" w:rsidR="00FF6F5A" w:rsidRPr="00FF6F5A" w:rsidRDefault="000365A3" w:rsidP="00FF6F5A">
    <w:pPr>
      <w:pStyle w:val="Footer"/>
    </w:pPr>
    <w:r>
      <w:rPr>
        <w:lang w:val="en-US"/>
      </w:rPr>
      <w:t>January 2019</w:t>
    </w:r>
    <w:r w:rsidR="003F18F4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056A" w14:textId="77777777" w:rsidR="00614DAF" w:rsidRDefault="00614DAF" w:rsidP="00FF6F5A">
      <w:pPr>
        <w:spacing w:after="0" w:line="240" w:lineRule="auto"/>
      </w:pPr>
      <w:r>
        <w:separator/>
      </w:r>
    </w:p>
  </w:footnote>
  <w:footnote w:type="continuationSeparator" w:id="0">
    <w:p w14:paraId="5CCA9C47" w14:textId="77777777" w:rsidR="00614DAF" w:rsidRDefault="00614DAF" w:rsidP="00FF6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051B"/>
    <w:multiLevelType w:val="hybridMultilevel"/>
    <w:tmpl w:val="FF7C02A0"/>
    <w:lvl w:ilvl="0" w:tplc="17C68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915F6"/>
    <w:multiLevelType w:val="hybridMultilevel"/>
    <w:tmpl w:val="56FEDDC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831DD"/>
    <w:multiLevelType w:val="hybridMultilevel"/>
    <w:tmpl w:val="6D8C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D7"/>
    <w:rsid w:val="000365A3"/>
    <w:rsid w:val="00064D1B"/>
    <w:rsid w:val="00153785"/>
    <w:rsid w:val="001F41E4"/>
    <w:rsid w:val="002134F1"/>
    <w:rsid w:val="002314D7"/>
    <w:rsid w:val="00324E6B"/>
    <w:rsid w:val="003F18F4"/>
    <w:rsid w:val="004D0681"/>
    <w:rsid w:val="00614DAF"/>
    <w:rsid w:val="006E29EF"/>
    <w:rsid w:val="00792DD0"/>
    <w:rsid w:val="008230CA"/>
    <w:rsid w:val="00831BBA"/>
    <w:rsid w:val="00840DFB"/>
    <w:rsid w:val="009219AA"/>
    <w:rsid w:val="009F446A"/>
    <w:rsid w:val="00A211AB"/>
    <w:rsid w:val="00A46449"/>
    <w:rsid w:val="00A50764"/>
    <w:rsid w:val="00A95F3E"/>
    <w:rsid w:val="00AE351E"/>
    <w:rsid w:val="00BA04AD"/>
    <w:rsid w:val="00DE15A0"/>
    <w:rsid w:val="00E11499"/>
    <w:rsid w:val="00E90181"/>
    <w:rsid w:val="00EA5B6F"/>
    <w:rsid w:val="00EB6A1D"/>
    <w:rsid w:val="00EE48E0"/>
    <w:rsid w:val="00F61F5E"/>
    <w:rsid w:val="00FD1C8B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C670"/>
  <w15:chartTrackingRefBased/>
  <w15:docId w15:val="{246498AE-315C-4AAA-9CFE-C95921B3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1E"/>
  </w:style>
  <w:style w:type="paragraph" w:styleId="Heading1">
    <w:name w:val="heading 1"/>
    <w:basedOn w:val="Normal"/>
    <w:next w:val="Normal"/>
    <w:link w:val="Heading1Char"/>
    <w:uiPriority w:val="9"/>
    <w:qFormat/>
    <w:rsid w:val="00AE351E"/>
    <w:pPr>
      <w:keepNext/>
      <w:keepLines/>
      <w:pBdr>
        <w:left w:val="single" w:sz="12" w:space="12" w:color="14536E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1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51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51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51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51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51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51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51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51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E351E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51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51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51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51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51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51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51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51E"/>
    <w:pPr>
      <w:spacing w:line="240" w:lineRule="auto"/>
    </w:pPr>
    <w:rPr>
      <w:b/>
      <w:bCs/>
      <w:color w:val="14536E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351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AE351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51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351E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AE351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E351E"/>
    <w:rPr>
      <w:rFonts w:asciiTheme="minorHAnsi" w:eastAsiaTheme="minorEastAsia" w:hAnsiTheme="minorHAnsi" w:cstheme="minorBidi"/>
      <w:i/>
      <w:iCs/>
      <w:color w:val="0F3E52" w:themeColor="accent2" w:themeShade="BF"/>
      <w:sz w:val="20"/>
      <w:szCs w:val="20"/>
    </w:rPr>
  </w:style>
  <w:style w:type="paragraph" w:styleId="NoSpacing">
    <w:name w:val="No Spacing"/>
    <w:uiPriority w:val="1"/>
    <w:qFormat/>
    <w:rsid w:val="00AE35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351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351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51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0F3E52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51E"/>
    <w:rPr>
      <w:rFonts w:asciiTheme="majorHAnsi" w:eastAsiaTheme="majorEastAsia" w:hAnsiTheme="majorHAnsi" w:cstheme="majorBidi"/>
      <w:caps/>
      <w:color w:val="0F3E52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351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E351E"/>
    <w:rPr>
      <w:rFonts w:asciiTheme="minorHAnsi" w:eastAsiaTheme="minorEastAsia" w:hAnsiTheme="minorHAnsi" w:cstheme="minorBidi"/>
      <w:b/>
      <w:bCs/>
      <w:i/>
      <w:iCs/>
      <w:color w:val="0F3E52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E351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351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AE351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51E"/>
    <w:pPr>
      <w:outlineLvl w:val="9"/>
    </w:pPr>
  </w:style>
  <w:style w:type="table" w:styleId="TableGrid">
    <w:name w:val="Table Grid"/>
    <w:basedOn w:val="TableNormal"/>
    <w:uiPriority w:val="39"/>
    <w:rsid w:val="00A46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5A"/>
  </w:style>
  <w:style w:type="paragraph" w:styleId="Footer">
    <w:name w:val="footer"/>
    <w:basedOn w:val="Normal"/>
    <w:link w:val="FooterChar"/>
    <w:uiPriority w:val="99"/>
    <w:unhideWhenUsed/>
    <w:rsid w:val="00FF6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EN Font Colour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14536E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</dc:creator>
  <cp:keywords/>
  <dc:description/>
  <cp:lastModifiedBy>Jonathan Carone</cp:lastModifiedBy>
  <cp:revision>2</cp:revision>
  <cp:lastPrinted>2017-08-31T19:06:00Z</cp:lastPrinted>
  <dcterms:created xsi:type="dcterms:W3CDTF">2020-01-09T13:29:00Z</dcterms:created>
  <dcterms:modified xsi:type="dcterms:W3CDTF">2020-01-09T13:29:00Z</dcterms:modified>
</cp:coreProperties>
</file>